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1F2D5" w14:textId="568EA4BE" w:rsidR="007D0B83" w:rsidRDefault="00515B53" w:rsidP="0000256C">
      <w:pPr>
        <w:jc w:val="right"/>
      </w:pPr>
      <w:r>
        <w:rPr>
          <w:rFonts w:hint="eastAsia"/>
        </w:rPr>
        <w:t>令和　　年　　月　　日</w:t>
      </w:r>
    </w:p>
    <w:p w14:paraId="20D7AB8E" w14:textId="77777777" w:rsidR="002632AF" w:rsidRDefault="002632AF" w:rsidP="0000256C"/>
    <w:p w14:paraId="0328257A" w14:textId="58C68FE1" w:rsidR="00EE4756" w:rsidRDefault="008E4C46" w:rsidP="0000256C">
      <w:r>
        <w:rPr>
          <w:rFonts w:hint="eastAsia"/>
        </w:rPr>
        <w:t>東吾妻町</w:t>
      </w:r>
      <w:r w:rsidR="005E427C">
        <w:rPr>
          <w:rFonts w:hint="eastAsia"/>
        </w:rPr>
        <w:t xml:space="preserve">長　</w:t>
      </w:r>
      <w:r>
        <w:rPr>
          <w:rFonts w:hint="eastAsia"/>
        </w:rPr>
        <w:t>中澤</w:t>
      </w:r>
      <w:r w:rsidR="005E427C">
        <w:rPr>
          <w:rFonts w:hint="eastAsia"/>
        </w:rPr>
        <w:t xml:space="preserve">　</w:t>
      </w:r>
      <w:r>
        <w:rPr>
          <w:rFonts w:hint="eastAsia"/>
        </w:rPr>
        <w:t>恒喜</w:t>
      </w:r>
      <w:r w:rsidR="0069132E">
        <w:rPr>
          <w:rFonts w:hint="eastAsia"/>
        </w:rPr>
        <w:t xml:space="preserve">　</w:t>
      </w:r>
      <w:r w:rsidR="0076390F">
        <w:rPr>
          <w:rFonts w:hint="eastAsia"/>
        </w:rPr>
        <w:t>様</w:t>
      </w:r>
    </w:p>
    <w:p w14:paraId="1A2C0F4C" w14:textId="77777777" w:rsidR="00626A49" w:rsidRDefault="00626A49" w:rsidP="00626A49">
      <w:pPr>
        <w:ind w:firstLineChars="100" w:firstLine="210"/>
      </w:pPr>
    </w:p>
    <w:tbl>
      <w:tblPr>
        <w:tblStyle w:val="a7"/>
        <w:tblW w:w="0" w:type="auto"/>
        <w:tblInd w:w="326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3824"/>
        <w:gridCol w:w="426"/>
      </w:tblGrid>
      <w:tr w:rsidR="00F31BCA" w14:paraId="690557D4" w14:textId="35F83E27" w:rsidTr="00F42BF0">
        <w:trPr>
          <w:trHeight w:val="283"/>
        </w:trPr>
        <w:tc>
          <w:tcPr>
            <w:tcW w:w="1559" w:type="dxa"/>
          </w:tcPr>
          <w:p w14:paraId="27539D7E" w14:textId="03C9DF52" w:rsidR="00F31BCA" w:rsidRDefault="00F31BCA" w:rsidP="00FD1FCD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3824" w:type="dxa"/>
          </w:tcPr>
          <w:p w14:paraId="383F3735" w14:textId="77777777" w:rsidR="00F31BCA" w:rsidRDefault="00F31BCA" w:rsidP="00F247BC">
            <w:pPr>
              <w:spacing w:line="280" w:lineRule="exact"/>
            </w:pPr>
          </w:p>
          <w:p w14:paraId="4DCDBE2B" w14:textId="1DD5B234" w:rsidR="00F247BC" w:rsidRDefault="00F247BC" w:rsidP="00F247BC">
            <w:pPr>
              <w:spacing w:line="280" w:lineRule="exact"/>
            </w:pPr>
          </w:p>
        </w:tc>
        <w:tc>
          <w:tcPr>
            <w:tcW w:w="426" w:type="dxa"/>
          </w:tcPr>
          <w:p w14:paraId="0F75371C" w14:textId="77777777" w:rsidR="00F31BCA" w:rsidRDefault="00F31BCA" w:rsidP="00FD1FCD"/>
        </w:tc>
      </w:tr>
      <w:tr w:rsidR="00F31BCA" w14:paraId="4F84A424" w14:textId="1ECFF7F4" w:rsidTr="00F42BF0">
        <w:trPr>
          <w:trHeight w:val="283"/>
        </w:trPr>
        <w:tc>
          <w:tcPr>
            <w:tcW w:w="1559" w:type="dxa"/>
          </w:tcPr>
          <w:p w14:paraId="0D07428D" w14:textId="34F432AE" w:rsidR="00F31BCA" w:rsidRDefault="00F57F67" w:rsidP="00FD1FCD">
            <w:pPr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824" w:type="dxa"/>
          </w:tcPr>
          <w:p w14:paraId="65ACDC02" w14:textId="7DDA9424" w:rsidR="00F31BCA" w:rsidRDefault="00F31BCA" w:rsidP="00F247BC">
            <w:pPr>
              <w:spacing w:line="280" w:lineRule="exact"/>
            </w:pPr>
          </w:p>
          <w:p w14:paraId="45722948" w14:textId="77777777" w:rsidR="00F247BC" w:rsidRDefault="00F247BC" w:rsidP="00F247BC">
            <w:pPr>
              <w:spacing w:line="280" w:lineRule="exact"/>
            </w:pPr>
          </w:p>
          <w:p w14:paraId="6A90C93A" w14:textId="6C35C3FE" w:rsidR="008273BD" w:rsidRDefault="008273BD" w:rsidP="00F247BC">
            <w:pPr>
              <w:spacing w:line="280" w:lineRule="exact"/>
            </w:pPr>
          </w:p>
        </w:tc>
        <w:tc>
          <w:tcPr>
            <w:tcW w:w="426" w:type="dxa"/>
          </w:tcPr>
          <w:p w14:paraId="2B6809C2" w14:textId="77777777" w:rsidR="00F31BCA" w:rsidRDefault="00F31BCA" w:rsidP="00FD1FCD"/>
        </w:tc>
      </w:tr>
      <w:tr w:rsidR="00F31BCA" w14:paraId="77B9A9E5" w14:textId="514B2135" w:rsidTr="00F42BF0">
        <w:trPr>
          <w:trHeight w:val="283"/>
        </w:trPr>
        <w:tc>
          <w:tcPr>
            <w:tcW w:w="1559" w:type="dxa"/>
          </w:tcPr>
          <w:p w14:paraId="2E99CC66" w14:textId="2B2B71B6" w:rsidR="00F31BCA" w:rsidRDefault="00F31BCA" w:rsidP="00FD1FCD">
            <w:pPr>
              <w:jc w:val="distribute"/>
            </w:pPr>
            <w:r>
              <w:rPr>
                <w:rFonts w:hint="eastAsia"/>
              </w:rPr>
              <w:t>代表者</w:t>
            </w:r>
          </w:p>
        </w:tc>
        <w:tc>
          <w:tcPr>
            <w:tcW w:w="3824" w:type="dxa"/>
          </w:tcPr>
          <w:p w14:paraId="5D433E4B" w14:textId="77777777" w:rsidR="00F31BCA" w:rsidRDefault="00F31BCA" w:rsidP="00F247BC">
            <w:pPr>
              <w:spacing w:line="280" w:lineRule="exact"/>
            </w:pPr>
          </w:p>
        </w:tc>
        <w:tc>
          <w:tcPr>
            <w:tcW w:w="426" w:type="dxa"/>
          </w:tcPr>
          <w:p w14:paraId="4A45BDE7" w14:textId="2C72BA16" w:rsidR="00F31BCA" w:rsidRDefault="00F31BCA" w:rsidP="00FD1FCD">
            <w:r>
              <w:rPr>
                <w:rFonts w:hint="eastAsia"/>
              </w:rPr>
              <w:t>印</w:t>
            </w:r>
          </w:p>
        </w:tc>
      </w:tr>
    </w:tbl>
    <w:p w14:paraId="19D2889B" w14:textId="77777777" w:rsidR="00EA7504" w:rsidRDefault="00EA7504" w:rsidP="00EA7504"/>
    <w:p w14:paraId="3CCF50FD" w14:textId="53D2E705" w:rsidR="00EA7504" w:rsidRDefault="00920989" w:rsidP="00EA7504">
      <w:pPr>
        <w:jc w:val="center"/>
      </w:pPr>
      <w:r w:rsidRPr="00920989">
        <w:rPr>
          <w:rFonts w:hint="eastAsia"/>
          <w:spacing w:val="630"/>
          <w:kern w:val="0"/>
          <w:fitText w:val="3150" w:id="-973868544"/>
        </w:rPr>
        <w:t>見積</w:t>
      </w:r>
      <w:r w:rsidRPr="00920989">
        <w:rPr>
          <w:rFonts w:hint="eastAsia"/>
          <w:kern w:val="0"/>
          <w:fitText w:val="3150" w:id="-973868544"/>
        </w:rPr>
        <w:t>書</w:t>
      </w:r>
    </w:p>
    <w:p w14:paraId="5FA713FE" w14:textId="27B6DE60" w:rsidR="00EE4756" w:rsidRPr="00EA7504" w:rsidRDefault="00EE4756" w:rsidP="0000256C"/>
    <w:p w14:paraId="0A230F4F" w14:textId="403376C1" w:rsidR="00F247BC" w:rsidRDefault="00EE4756" w:rsidP="00264981">
      <w:pPr>
        <w:ind w:firstLineChars="100" w:firstLine="210"/>
      </w:pPr>
      <w:r>
        <w:rPr>
          <w:rFonts w:hint="eastAsia"/>
        </w:rPr>
        <w:t>「</w:t>
      </w:r>
      <w:r w:rsidR="007D21EB">
        <w:rPr>
          <w:rFonts w:hint="eastAsia"/>
        </w:rPr>
        <w:t>東吾妻中学校体育施設</w:t>
      </w:r>
      <w:r w:rsidR="006F3D86">
        <w:rPr>
          <w:rFonts w:hint="eastAsia"/>
        </w:rPr>
        <w:t>更新</w:t>
      </w:r>
      <w:r w:rsidR="007D21EB" w:rsidRPr="001D0DE5">
        <w:rPr>
          <w:rFonts w:hint="eastAsia"/>
        </w:rPr>
        <w:t>基本計画策定業務委託</w:t>
      </w:r>
      <w:r>
        <w:rPr>
          <w:rFonts w:hint="eastAsia"/>
        </w:rPr>
        <w:t xml:space="preserve">　</w:t>
      </w:r>
      <w:r w:rsidR="00A21A25" w:rsidRPr="00A650C9">
        <w:rPr>
          <w:rFonts w:hint="eastAsia"/>
        </w:rPr>
        <w:t>公募</w:t>
      </w:r>
      <w:r w:rsidRPr="00A650C9">
        <w:rPr>
          <w:rFonts w:hint="eastAsia"/>
        </w:rPr>
        <w:t>型プロ</w:t>
      </w:r>
      <w:r>
        <w:rPr>
          <w:rFonts w:hint="eastAsia"/>
        </w:rPr>
        <w:t>ポーザル」</w:t>
      </w:r>
      <w:r w:rsidR="00EA7504">
        <w:rPr>
          <w:rFonts w:hint="eastAsia"/>
        </w:rPr>
        <w:t>に</w:t>
      </w:r>
      <w:r w:rsidR="00626A49">
        <w:rPr>
          <w:rFonts w:hint="eastAsia"/>
        </w:rPr>
        <w:t>ついて、実施要領</w:t>
      </w:r>
      <w:r w:rsidR="00264981">
        <w:rPr>
          <w:rFonts w:hint="eastAsia"/>
        </w:rPr>
        <w:t>を了承の上、以下のとおり価格を提出します。</w:t>
      </w:r>
    </w:p>
    <w:p w14:paraId="617179BE" w14:textId="336F5A9C" w:rsidR="00CC5D7F" w:rsidRDefault="00CC5D7F" w:rsidP="00264981">
      <w:pPr>
        <w:ind w:firstLineChars="100" w:firstLine="210"/>
      </w:pPr>
      <w:r>
        <w:rPr>
          <w:rFonts w:hint="eastAsia"/>
        </w:rPr>
        <w:t>以下の</w:t>
      </w:r>
      <w:r w:rsidR="000D1638">
        <w:rPr>
          <w:rFonts w:hint="eastAsia"/>
        </w:rPr>
        <w:t>見積</w:t>
      </w:r>
      <w:r>
        <w:rPr>
          <w:rFonts w:hint="eastAsia"/>
        </w:rPr>
        <w:t>価格に、取引に係る消費税及び地方消費税の額等を加算した金額をもって、以下の件名の事業を実施するものです。</w:t>
      </w:r>
    </w:p>
    <w:p w14:paraId="0118096D" w14:textId="122E3D84" w:rsidR="00264981" w:rsidRDefault="00264981" w:rsidP="00264981">
      <w:pPr>
        <w:ind w:firstLineChars="100" w:firstLine="210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52"/>
        <w:gridCol w:w="830"/>
        <w:gridCol w:w="831"/>
        <w:gridCol w:w="831"/>
        <w:gridCol w:w="831"/>
        <w:gridCol w:w="831"/>
        <w:gridCol w:w="830"/>
        <w:gridCol w:w="831"/>
        <w:gridCol w:w="831"/>
        <w:gridCol w:w="831"/>
        <w:gridCol w:w="831"/>
      </w:tblGrid>
      <w:tr w:rsidR="00CC5D7F" w14:paraId="708253B1" w14:textId="33E803C7" w:rsidTr="00CC5D7F">
        <w:trPr>
          <w:trHeight w:val="757"/>
        </w:trPr>
        <w:tc>
          <w:tcPr>
            <w:tcW w:w="752" w:type="dxa"/>
            <w:vAlign w:val="center"/>
          </w:tcPr>
          <w:p w14:paraId="4F76823F" w14:textId="64ACB5F1" w:rsidR="00CC5D7F" w:rsidRDefault="00CC5D7F" w:rsidP="00CC5D7F">
            <w:r>
              <w:rPr>
                <w:rFonts w:hint="eastAsia"/>
              </w:rPr>
              <w:t>件名</w:t>
            </w:r>
          </w:p>
        </w:tc>
        <w:tc>
          <w:tcPr>
            <w:tcW w:w="8308" w:type="dxa"/>
            <w:gridSpan w:val="10"/>
            <w:vAlign w:val="center"/>
          </w:tcPr>
          <w:p w14:paraId="66E5AAEE" w14:textId="6AE32C27" w:rsidR="00CC5D7F" w:rsidRPr="0000517D" w:rsidRDefault="007D21EB" w:rsidP="00CC5D7F">
            <w:pPr>
              <w:jc w:val="center"/>
            </w:pPr>
            <w:r>
              <w:rPr>
                <w:rFonts w:hint="eastAsia"/>
              </w:rPr>
              <w:t>東吾妻中学校体育施設</w:t>
            </w:r>
            <w:r w:rsidR="005F6676">
              <w:rPr>
                <w:rFonts w:hint="eastAsia"/>
              </w:rPr>
              <w:t>更新</w:t>
            </w:r>
            <w:r w:rsidRPr="001D0DE5">
              <w:rPr>
                <w:rFonts w:hint="eastAsia"/>
              </w:rPr>
              <w:t>基本計画策定業務委託</w:t>
            </w:r>
          </w:p>
        </w:tc>
      </w:tr>
      <w:tr w:rsidR="0000517D" w14:paraId="5F4DC109" w14:textId="13DB4ACC" w:rsidTr="00CC5D7F">
        <w:tc>
          <w:tcPr>
            <w:tcW w:w="752" w:type="dxa"/>
            <w:vMerge w:val="restart"/>
            <w:vAlign w:val="center"/>
          </w:tcPr>
          <w:p w14:paraId="50A0E38B" w14:textId="5F3D73F9" w:rsidR="0000517D" w:rsidRDefault="0000517D" w:rsidP="00CC5D7F">
            <w:pPr>
              <w:jc w:val="center"/>
            </w:pPr>
            <w:r>
              <w:rPr>
                <w:rFonts w:hint="eastAsia"/>
              </w:rPr>
              <w:t>見積</w:t>
            </w:r>
            <w:r w:rsidR="00CC5D7F">
              <w:rPr>
                <w:rFonts w:hint="eastAsia"/>
              </w:rPr>
              <w:t>価格</w:t>
            </w:r>
          </w:p>
        </w:tc>
        <w:tc>
          <w:tcPr>
            <w:tcW w:w="830" w:type="dxa"/>
          </w:tcPr>
          <w:p w14:paraId="3A616F1C" w14:textId="77777777" w:rsidR="0000517D" w:rsidRDefault="0000517D" w:rsidP="00264981"/>
        </w:tc>
        <w:tc>
          <w:tcPr>
            <w:tcW w:w="831" w:type="dxa"/>
          </w:tcPr>
          <w:p w14:paraId="4746318C" w14:textId="515F4F89" w:rsidR="0000517D" w:rsidRDefault="0000517D" w:rsidP="00CC5D7F">
            <w:pPr>
              <w:jc w:val="center"/>
            </w:pPr>
            <w:r>
              <w:rPr>
                <w:rFonts w:hint="eastAsia"/>
              </w:rPr>
              <w:t>千万</w:t>
            </w:r>
          </w:p>
        </w:tc>
        <w:tc>
          <w:tcPr>
            <w:tcW w:w="831" w:type="dxa"/>
          </w:tcPr>
          <w:p w14:paraId="6AE7B0D5" w14:textId="3BBDDCDE" w:rsidR="0000517D" w:rsidRDefault="0000517D" w:rsidP="00CC5D7F">
            <w:pPr>
              <w:jc w:val="center"/>
            </w:pPr>
            <w:r>
              <w:rPr>
                <w:rFonts w:hint="eastAsia"/>
              </w:rPr>
              <w:t>百万</w:t>
            </w:r>
          </w:p>
        </w:tc>
        <w:tc>
          <w:tcPr>
            <w:tcW w:w="831" w:type="dxa"/>
          </w:tcPr>
          <w:p w14:paraId="5577C793" w14:textId="36193BB5" w:rsidR="0000517D" w:rsidRDefault="0000517D" w:rsidP="00CC5D7F">
            <w:pPr>
              <w:jc w:val="center"/>
            </w:pPr>
            <w:r>
              <w:rPr>
                <w:rFonts w:hint="eastAsia"/>
              </w:rPr>
              <w:t>十万</w:t>
            </w:r>
          </w:p>
        </w:tc>
        <w:tc>
          <w:tcPr>
            <w:tcW w:w="831" w:type="dxa"/>
          </w:tcPr>
          <w:p w14:paraId="6F303754" w14:textId="530B5656" w:rsidR="0000517D" w:rsidRDefault="0000517D" w:rsidP="00CC5D7F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830" w:type="dxa"/>
          </w:tcPr>
          <w:p w14:paraId="27C7850F" w14:textId="1B077AD4" w:rsidR="0000517D" w:rsidRDefault="0000517D" w:rsidP="00CC5D7F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831" w:type="dxa"/>
          </w:tcPr>
          <w:p w14:paraId="2C484786" w14:textId="24459FDB" w:rsidR="0000517D" w:rsidRDefault="0000517D" w:rsidP="00CC5D7F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831" w:type="dxa"/>
          </w:tcPr>
          <w:p w14:paraId="6BECA68F" w14:textId="5A9F834C" w:rsidR="0000517D" w:rsidRDefault="0000517D" w:rsidP="00CC5D7F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831" w:type="dxa"/>
          </w:tcPr>
          <w:p w14:paraId="70BEB5B4" w14:textId="51F7FBE3" w:rsidR="0000517D" w:rsidRDefault="0000517D" w:rsidP="00CC5D7F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831" w:type="dxa"/>
          </w:tcPr>
          <w:p w14:paraId="5ED141E2" w14:textId="77777777" w:rsidR="0000517D" w:rsidRDefault="0000517D" w:rsidP="00CC5D7F">
            <w:pPr>
              <w:jc w:val="center"/>
            </w:pPr>
          </w:p>
        </w:tc>
      </w:tr>
      <w:tr w:rsidR="0000517D" w14:paraId="3D23F634" w14:textId="1CD969C6" w:rsidTr="00CC5D7F">
        <w:trPr>
          <w:trHeight w:val="887"/>
        </w:trPr>
        <w:tc>
          <w:tcPr>
            <w:tcW w:w="752" w:type="dxa"/>
            <w:vMerge/>
            <w:tcBorders>
              <w:bottom w:val="single" w:sz="4" w:space="0" w:color="auto"/>
            </w:tcBorders>
          </w:tcPr>
          <w:p w14:paraId="27AACBC1" w14:textId="577EF666" w:rsidR="0000517D" w:rsidRDefault="0000517D" w:rsidP="0000517D">
            <w:pPr>
              <w:jc w:val="center"/>
            </w:pPr>
          </w:p>
        </w:tc>
        <w:tc>
          <w:tcPr>
            <w:tcW w:w="830" w:type="dxa"/>
            <w:tcBorders>
              <w:bottom w:val="single" w:sz="4" w:space="0" w:color="auto"/>
            </w:tcBorders>
            <w:vAlign w:val="center"/>
          </w:tcPr>
          <w:p w14:paraId="0D3AB61F" w14:textId="5280FE72" w:rsidR="0000517D" w:rsidRPr="0000517D" w:rsidRDefault="0000517D" w:rsidP="0000517D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5E5764F5" w14:textId="2D773D8C" w:rsidR="0000517D" w:rsidRPr="0000517D" w:rsidRDefault="0000517D" w:rsidP="0000517D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59C8ED89" w14:textId="44663E81" w:rsidR="0000517D" w:rsidRPr="0000517D" w:rsidRDefault="0000517D" w:rsidP="0000517D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0C4D7524" w14:textId="77777777" w:rsidR="0000517D" w:rsidRPr="0000517D" w:rsidRDefault="0000517D" w:rsidP="0000517D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1293ADCA" w14:textId="77777777" w:rsidR="0000517D" w:rsidRPr="0000517D" w:rsidRDefault="0000517D" w:rsidP="0000517D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  <w:vAlign w:val="center"/>
          </w:tcPr>
          <w:p w14:paraId="467ECB57" w14:textId="77777777" w:rsidR="0000517D" w:rsidRPr="0000517D" w:rsidRDefault="0000517D" w:rsidP="0000517D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094BA1D9" w14:textId="77777777" w:rsidR="0000517D" w:rsidRPr="0000517D" w:rsidRDefault="0000517D" w:rsidP="0000517D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358CC21F" w14:textId="77777777" w:rsidR="0000517D" w:rsidRPr="0000517D" w:rsidRDefault="0000517D" w:rsidP="0000517D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14:paraId="73FFF341" w14:textId="77777777" w:rsidR="0000517D" w:rsidRPr="0000517D" w:rsidRDefault="0000517D" w:rsidP="0000517D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14:paraId="5BBB8F45" w14:textId="03B576C2" w:rsidR="0000517D" w:rsidRPr="0000517D" w:rsidRDefault="00CC5D7F" w:rsidP="0000517D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円</w:t>
            </w:r>
          </w:p>
        </w:tc>
      </w:tr>
      <w:tr w:rsidR="00CC5D7F" w14:paraId="32C59165" w14:textId="457428B3" w:rsidTr="00946E54">
        <w:trPr>
          <w:trHeight w:val="763"/>
        </w:trPr>
        <w:tc>
          <w:tcPr>
            <w:tcW w:w="7398" w:type="dxa"/>
            <w:gridSpan w:val="9"/>
            <w:tcBorders>
              <w:left w:val="nil"/>
              <w:bottom w:val="nil"/>
              <w:right w:val="nil"/>
            </w:tcBorders>
          </w:tcPr>
          <w:p w14:paraId="509847BA" w14:textId="77777777" w:rsidR="00CC5D7F" w:rsidRDefault="00CC5D7F" w:rsidP="00264981"/>
        </w:tc>
        <w:tc>
          <w:tcPr>
            <w:tcW w:w="1662" w:type="dxa"/>
            <w:gridSpan w:val="2"/>
            <w:tcBorders>
              <w:left w:val="nil"/>
              <w:bottom w:val="nil"/>
              <w:right w:val="nil"/>
            </w:tcBorders>
          </w:tcPr>
          <w:p w14:paraId="144A44AE" w14:textId="386CEEF4" w:rsidR="00CC5D7F" w:rsidRPr="0000517D" w:rsidRDefault="00CC5D7F" w:rsidP="00946E54">
            <w:pPr>
              <w:jc w:val="center"/>
              <w:rPr>
                <w:sz w:val="18"/>
              </w:rPr>
            </w:pPr>
            <w:r w:rsidRPr="0000517D">
              <w:rPr>
                <w:rFonts w:hint="eastAsia"/>
                <w:sz w:val="18"/>
              </w:rPr>
              <w:t>（税抜）</w:t>
            </w:r>
          </w:p>
        </w:tc>
      </w:tr>
    </w:tbl>
    <w:p w14:paraId="12FABD29" w14:textId="499CBF71" w:rsidR="00264981" w:rsidRDefault="00EE52E1" w:rsidP="00EE52E1">
      <w:pPr>
        <w:pStyle w:val="a8"/>
        <w:numPr>
          <w:ilvl w:val="0"/>
          <w:numId w:val="6"/>
        </w:numPr>
        <w:spacing w:line="280" w:lineRule="exact"/>
        <w:ind w:leftChars="0"/>
      </w:pPr>
      <w:r>
        <w:rPr>
          <w:rFonts w:hint="eastAsia"/>
        </w:rPr>
        <w:t>見積価格には、課税企業、免税企業を問わず消費税及び</w:t>
      </w:r>
      <w:r w:rsidRPr="00D772FC">
        <w:rPr>
          <w:rFonts w:hint="eastAsia"/>
          <w:b/>
          <w:u w:val="wave"/>
        </w:rPr>
        <w:t>地方消費税の額を含まない総額</w:t>
      </w:r>
      <w:r>
        <w:rPr>
          <w:rFonts w:hint="eastAsia"/>
        </w:rPr>
        <w:t>を記載すること</w:t>
      </w:r>
    </w:p>
    <w:p w14:paraId="1D693C60" w14:textId="26AF14E4" w:rsidR="007F342C" w:rsidRDefault="007F342C" w:rsidP="00EE52E1">
      <w:pPr>
        <w:pStyle w:val="a8"/>
        <w:numPr>
          <w:ilvl w:val="0"/>
          <w:numId w:val="6"/>
        </w:numPr>
        <w:spacing w:line="280" w:lineRule="exact"/>
        <w:ind w:leftChars="0"/>
      </w:pPr>
      <w:r>
        <w:rPr>
          <w:rFonts w:hint="eastAsia"/>
        </w:rPr>
        <w:t>見積価格は算用数字（</w:t>
      </w: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3</w:t>
      </w:r>
      <w:r>
        <w:rPr>
          <w:rFonts w:hint="eastAsia"/>
        </w:rPr>
        <w:t>…）で表示するとともに、</w:t>
      </w:r>
      <w:r w:rsidR="00A900A0">
        <w:rPr>
          <w:rFonts w:hint="eastAsia"/>
        </w:rPr>
        <w:t>見積価格の前に空欄が出来ないように「￥」記号を付記すること</w:t>
      </w:r>
    </w:p>
    <w:p w14:paraId="0887AD33" w14:textId="41B8170C" w:rsidR="00A900A0" w:rsidRDefault="00A900A0" w:rsidP="00EE52E1">
      <w:pPr>
        <w:pStyle w:val="a8"/>
        <w:numPr>
          <w:ilvl w:val="0"/>
          <w:numId w:val="6"/>
        </w:numPr>
        <w:spacing w:line="280" w:lineRule="exact"/>
        <w:ind w:leftChars="0"/>
      </w:pPr>
      <w:r>
        <w:rPr>
          <w:rFonts w:hint="eastAsia"/>
        </w:rPr>
        <w:t>見積価格の積算内訳を</w:t>
      </w:r>
      <w:r w:rsidR="00932288">
        <w:rPr>
          <w:rFonts w:hint="eastAsia"/>
        </w:rPr>
        <w:t>業務（作業）別に作成し、</w:t>
      </w:r>
      <w:r w:rsidR="00886967">
        <w:rPr>
          <w:rFonts w:hint="eastAsia"/>
        </w:rPr>
        <w:t>A4</w:t>
      </w:r>
      <w:r w:rsidR="00886967">
        <w:rPr>
          <w:rFonts w:hint="eastAsia"/>
        </w:rPr>
        <w:t>版縦の</w:t>
      </w:r>
      <w:r>
        <w:rPr>
          <w:rFonts w:hint="eastAsia"/>
        </w:rPr>
        <w:t>任意様式にて添付すること</w:t>
      </w:r>
    </w:p>
    <w:sectPr w:rsidR="00A900A0" w:rsidSect="00515B53">
      <w:headerReference w:type="default" r:id="rId10"/>
      <w:pgSz w:w="11906" w:h="16838"/>
      <w:pgMar w:top="1701" w:right="1418" w:bottom="1701" w:left="1418" w:header="119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16A4F" w14:textId="77777777" w:rsidR="00195AF6" w:rsidRDefault="00195AF6" w:rsidP="00195AF6">
      <w:r>
        <w:separator/>
      </w:r>
    </w:p>
  </w:endnote>
  <w:endnote w:type="continuationSeparator" w:id="0">
    <w:p w14:paraId="5A4FF88C" w14:textId="77777777" w:rsidR="00195AF6" w:rsidRDefault="00195AF6" w:rsidP="00195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69A9F" w14:textId="77777777" w:rsidR="00195AF6" w:rsidRDefault="00195AF6" w:rsidP="00195AF6">
      <w:r>
        <w:separator/>
      </w:r>
    </w:p>
  </w:footnote>
  <w:footnote w:type="continuationSeparator" w:id="0">
    <w:p w14:paraId="558EA566" w14:textId="77777777" w:rsidR="00195AF6" w:rsidRDefault="00195AF6" w:rsidP="00195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424EB" w14:textId="10561253" w:rsidR="00515B53" w:rsidRDefault="00515B53" w:rsidP="00515B53">
    <w:pPr>
      <w:pStyle w:val="a3"/>
      <w:wordWrap w:val="0"/>
      <w:jc w:val="right"/>
    </w:pPr>
    <w:r>
      <w:rPr>
        <w:rFonts w:hint="eastAsia"/>
      </w:rPr>
      <w:t>様式第</w:t>
    </w:r>
    <w:r w:rsidR="00920989">
      <w:rPr>
        <w:rFonts w:hint="eastAsia"/>
      </w:rPr>
      <w:t>8</w:t>
    </w:r>
    <w:r>
      <w:rPr>
        <w:rFonts w:hint="eastAsia"/>
      </w:rPr>
      <w:t xml:space="preserve">　</w:t>
    </w:r>
    <w:r w:rsidR="00920989">
      <w:rPr>
        <w:rFonts w:hint="eastAsia"/>
      </w:rPr>
      <w:t>見積書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1F7D27"/>
    <w:multiLevelType w:val="hybridMultilevel"/>
    <w:tmpl w:val="2E1E844A"/>
    <w:lvl w:ilvl="0" w:tplc="4322D8D0">
      <w:start w:val="1"/>
      <w:numFmt w:val="bullet"/>
      <w:lvlText w:val="※"/>
      <w:lvlJc w:val="left"/>
      <w:pPr>
        <w:ind w:left="630" w:hanging="420"/>
      </w:pPr>
      <w:rPr>
        <w:rFonts w:ascii="ＭＳ Ｐゴシック" w:eastAsia="ＭＳ Ｐゴシック" w:hAnsi="ＭＳ Ｐゴシック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45B8659F"/>
    <w:multiLevelType w:val="hybridMultilevel"/>
    <w:tmpl w:val="BFCC7E98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60DD44B0"/>
    <w:multiLevelType w:val="hybridMultilevel"/>
    <w:tmpl w:val="012E9C0C"/>
    <w:lvl w:ilvl="0" w:tplc="17EACF6E">
      <w:start w:val="1"/>
      <w:numFmt w:val="decimalFullWidth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61E26DDB"/>
    <w:multiLevelType w:val="hybridMultilevel"/>
    <w:tmpl w:val="598E3510"/>
    <w:lvl w:ilvl="0" w:tplc="4322D8D0">
      <w:start w:val="1"/>
      <w:numFmt w:val="bullet"/>
      <w:lvlText w:val="※"/>
      <w:lvlJc w:val="left"/>
      <w:pPr>
        <w:ind w:left="630" w:hanging="420"/>
      </w:pPr>
      <w:rPr>
        <w:rFonts w:ascii="ＭＳ Ｐゴシック" w:eastAsia="ＭＳ Ｐゴシック" w:hAnsi="ＭＳ Ｐゴシック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676446A6"/>
    <w:multiLevelType w:val="hybridMultilevel"/>
    <w:tmpl w:val="012E9C0C"/>
    <w:lvl w:ilvl="0" w:tplc="17EACF6E">
      <w:start w:val="1"/>
      <w:numFmt w:val="decimalFullWidth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679937ED"/>
    <w:multiLevelType w:val="hybridMultilevel"/>
    <w:tmpl w:val="012E9C0C"/>
    <w:lvl w:ilvl="0" w:tplc="17EACF6E">
      <w:start w:val="1"/>
      <w:numFmt w:val="decimalFullWidth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42868752">
    <w:abstractNumId w:val="3"/>
  </w:num>
  <w:num w:numId="2" w16cid:durableId="786195418">
    <w:abstractNumId w:val="1"/>
  </w:num>
  <w:num w:numId="3" w16cid:durableId="479737948">
    <w:abstractNumId w:val="4"/>
  </w:num>
  <w:num w:numId="4" w16cid:durableId="353963211">
    <w:abstractNumId w:val="2"/>
  </w:num>
  <w:num w:numId="5" w16cid:durableId="2119177426">
    <w:abstractNumId w:val="5"/>
  </w:num>
  <w:num w:numId="6" w16cid:durableId="1376006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B83"/>
    <w:rsid w:val="0000256C"/>
    <w:rsid w:val="0000517D"/>
    <w:rsid w:val="00083141"/>
    <w:rsid w:val="000B44A4"/>
    <w:rsid w:val="000D1638"/>
    <w:rsid w:val="000E2A3C"/>
    <w:rsid w:val="00117E84"/>
    <w:rsid w:val="00164D47"/>
    <w:rsid w:val="00195AF6"/>
    <w:rsid w:val="002632AF"/>
    <w:rsid w:val="00264981"/>
    <w:rsid w:val="002C1E54"/>
    <w:rsid w:val="002F7760"/>
    <w:rsid w:val="002F79DD"/>
    <w:rsid w:val="00393B21"/>
    <w:rsid w:val="0049594D"/>
    <w:rsid w:val="004959A3"/>
    <w:rsid w:val="00515B53"/>
    <w:rsid w:val="005B1A9A"/>
    <w:rsid w:val="005E427C"/>
    <w:rsid w:val="005F6676"/>
    <w:rsid w:val="00614958"/>
    <w:rsid w:val="00616F55"/>
    <w:rsid w:val="00626A49"/>
    <w:rsid w:val="00671BF8"/>
    <w:rsid w:val="0069132E"/>
    <w:rsid w:val="006A117A"/>
    <w:rsid w:val="006B15EF"/>
    <w:rsid w:val="006B5DC2"/>
    <w:rsid w:val="006F3D86"/>
    <w:rsid w:val="00722CE0"/>
    <w:rsid w:val="0076390F"/>
    <w:rsid w:val="007D0B83"/>
    <w:rsid w:val="007D21EB"/>
    <w:rsid w:val="007F342C"/>
    <w:rsid w:val="008273BD"/>
    <w:rsid w:val="008678FE"/>
    <w:rsid w:val="00886967"/>
    <w:rsid w:val="00887C38"/>
    <w:rsid w:val="008B5645"/>
    <w:rsid w:val="008D791A"/>
    <w:rsid w:val="008E4C46"/>
    <w:rsid w:val="009060EE"/>
    <w:rsid w:val="009104CB"/>
    <w:rsid w:val="00920989"/>
    <w:rsid w:val="00932288"/>
    <w:rsid w:val="00937A20"/>
    <w:rsid w:val="00946E54"/>
    <w:rsid w:val="00952928"/>
    <w:rsid w:val="00995C6B"/>
    <w:rsid w:val="00A04CD6"/>
    <w:rsid w:val="00A21A25"/>
    <w:rsid w:val="00A650C9"/>
    <w:rsid w:val="00A900A0"/>
    <w:rsid w:val="00BB7666"/>
    <w:rsid w:val="00C77A2C"/>
    <w:rsid w:val="00CA5175"/>
    <w:rsid w:val="00CC5D7F"/>
    <w:rsid w:val="00D62171"/>
    <w:rsid w:val="00D772FC"/>
    <w:rsid w:val="00D870CB"/>
    <w:rsid w:val="00DA531B"/>
    <w:rsid w:val="00E36056"/>
    <w:rsid w:val="00E75499"/>
    <w:rsid w:val="00EA7504"/>
    <w:rsid w:val="00EE4756"/>
    <w:rsid w:val="00EE52E1"/>
    <w:rsid w:val="00EE76FE"/>
    <w:rsid w:val="00F247BC"/>
    <w:rsid w:val="00F31BCA"/>
    <w:rsid w:val="00F41D56"/>
    <w:rsid w:val="00F42BF0"/>
    <w:rsid w:val="00F46908"/>
    <w:rsid w:val="00F5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6F23A7"/>
  <w15:chartTrackingRefBased/>
  <w15:docId w15:val="{DE388BF4-1102-413A-BB95-08C158EA7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5A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95AF6"/>
  </w:style>
  <w:style w:type="paragraph" w:styleId="a5">
    <w:name w:val="footer"/>
    <w:basedOn w:val="a"/>
    <w:link w:val="a6"/>
    <w:uiPriority w:val="99"/>
    <w:unhideWhenUsed/>
    <w:rsid w:val="00195A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5AF6"/>
  </w:style>
  <w:style w:type="table" w:styleId="a7">
    <w:name w:val="Table Grid"/>
    <w:basedOn w:val="a1"/>
    <w:uiPriority w:val="39"/>
    <w:rsid w:val="00EE47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678F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onsolas-Verdana">
      <a:majorFont>
        <a:latin typeface="Consolas" panose="020B0609020204030204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Verdana" panose="020B060403050404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a05cfe-d29e-4d40-9392-5cfd724e656e" xsi:nil="true"/>
    <lcf76f155ced4ddcb4097134ff3c332f xmlns="6a39aed8-f78a-40e7-b368-ea7dfd9516d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4D7D59BE41E849A5DE4A1518D1B5FB" ma:contentTypeVersion="13" ma:contentTypeDescription="新しいドキュメントを作成します。" ma:contentTypeScope="" ma:versionID="cc9b830ed5664a2da00b1151855c7999">
  <xsd:schema xmlns:xsd="http://www.w3.org/2001/XMLSchema" xmlns:xs="http://www.w3.org/2001/XMLSchema" xmlns:p="http://schemas.microsoft.com/office/2006/metadata/properties" xmlns:ns2="6a39aed8-f78a-40e7-b368-ea7dfd9516da" xmlns:ns3="a9a05cfe-d29e-4d40-9392-5cfd724e656e" targetNamespace="http://schemas.microsoft.com/office/2006/metadata/properties" ma:root="true" ma:fieldsID="5ab9dda4c64b42df90c634ecfcd72271" ns2:_="" ns3:_="">
    <xsd:import namespace="6a39aed8-f78a-40e7-b368-ea7dfd9516da"/>
    <xsd:import namespace="a9a05cfe-d29e-4d40-9392-5cfd724e65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39aed8-f78a-40e7-b368-ea7dfd9516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ca2984c2-59f6-4dd0-acaa-ad010b8f0d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05cfe-d29e-4d40-9392-5cfd724e656e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8044e4e-4405-4056-b580-65785d1ea8ce}" ma:internalName="TaxCatchAll" ma:showField="CatchAllData" ma:web="a9a05cfe-d29e-4d40-9392-5cfd724e65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9C05F2-2EAE-43E0-8C3A-F2C2CD6F908A}">
  <ds:schemaRefs>
    <ds:schemaRef ds:uri="http://purl.org/dc/dcmitype/"/>
    <ds:schemaRef ds:uri="http://purl.org/dc/terms/"/>
    <ds:schemaRef ds:uri="6a39aed8-f78a-40e7-b368-ea7dfd9516da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a9a05cfe-d29e-4d40-9392-5cfd724e656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21FEE61-95C3-4262-940F-AB85930233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FBDF50-5FAA-42A2-A67B-870855B16D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建築支援課</dc:creator>
  <cp:keywords/>
  <dc:description/>
  <cp:lastModifiedBy>水出　有紀 (公財)群馬県建設技術センター</cp:lastModifiedBy>
  <cp:revision>62</cp:revision>
  <dcterms:created xsi:type="dcterms:W3CDTF">2024-05-29T00:52:00Z</dcterms:created>
  <dcterms:modified xsi:type="dcterms:W3CDTF">2025-07-18T02:27:00Z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0x010100674D7D59BE41E849A5DE4A1518D1B5FB</vt:lpwstr>
  </property>
  <property fmtid="{D5CDD505-2E9C-101B-9397-08002B2CF9AE}" pid="3" name="MediaServiceImageTags">
    <vt:lpwstr/>
  </property>
</Properties>
</file>