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57D13" w14:textId="77777777" w:rsidR="009A151B" w:rsidRDefault="000F215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保護者　様</w:t>
      </w:r>
    </w:p>
    <w:p w14:paraId="0A1C28A2" w14:textId="77777777" w:rsidR="009A151B" w:rsidRDefault="009A151B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754F8373" w14:textId="77777777" w:rsidR="009A151B" w:rsidRDefault="000F2156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インフルエンザにおける療養報告書の提出について</w:t>
      </w:r>
    </w:p>
    <w:p w14:paraId="0672C040" w14:textId="77777777" w:rsidR="009A151B" w:rsidRDefault="009A151B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7B461942" w14:textId="77777777" w:rsidR="009A151B" w:rsidRDefault="000F2156">
      <w:pPr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東吾妻町教育委員会</w:t>
      </w:r>
    </w:p>
    <w:p w14:paraId="4B43FA27" w14:textId="77777777" w:rsidR="009A151B" w:rsidRDefault="009A151B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09E089B5" w14:textId="77777777" w:rsidR="009A151B" w:rsidRDefault="000F2156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インフルエンザにかかり出席停止となった園児、児童生徒が登（所・園・校）を再開する際には、医師の治癒証明書をいただいておりましたが、学校等への提出書類を保護者が記入する「インフルエンザにおける療養報告書」に変更するとの通知が群馬県からありました。本書類の扱いに変更が生じた際には、改めてお知らせいたします。</w:t>
      </w:r>
    </w:p>
    <w:p w14:paraId="060F8893" w14:textId="77777777" w:rsidR="009A151B" w:rsidRDefault="009A151B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CF71C23" w14:textId="77777777" w:rsidR="009A151B" w:rsidRDefault="000F2156">
      <w:pPr>
        <w:ind w:firstLineChars="100" w:firstLine="210"/>
        <w:jc w:val="left"/>
        <w:rPr>
          <w:rFonts w:ascii="ＭＳ ゴシック" w:eastAsia="ＭＳ ゴシック" w:hAnsi="ＭＳ ゴシック"/>
          <w:color w:val="000000" w:themeColor="text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>インフルエンザと診断された際の対応・手順</w:t>
      </w:r>
    </w:p>
    <w:p w14:paraId="4EFF2F0D" w14:textId="77777777" w:rsidR="009A151B" w:rsidRDefault="000F2156">
      <w:pPr>
        <w:pStyle w:val="a9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color w:val="000000" w:themeColor="text1"/>
          <w:u w:val="single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u w:val="single"/>
        </w:rPr>
        <w:t>受診時、医師に登（所・園・校）可能</w:t>
      </w:r>
      <w:r>
        <w:rPr>
          <w:rFonts w:ascii="ＭＳ ゴシック" w:eastAsia="ＭＳ ゴシック" w:hAnsi="ＭＳ ゴシック" w:hint="eastAsia"/>
          <w:b/>
          <w:color w:val="000000" w:themeColor="text1"/>
          <w:u w:val="single" w:color="000000" w:themeColor="text1"/>
        </w:rPr>
        <w:t>予定</w:t>
      </w:r>
      <w:r>
        <w:rPr>
          <w:rFonts w:ascii="ＭＳ ゴシック" w:eastAsia="ＭＳ ゴシック" w:hAnsi="ＭＳ ゴシック" w:hint="eastAsia"/>
          <w:b/>
          <w:color w:val="000000" w:themeColor="text1"/>
          <w:u w:val="single"/>
        </w:rPr>
        <w:t>日を確認</w:t>
      </w:r>
    </w:p>
    <w:p w14:paraId="2EBCD260" w14:textId="77777777" w:rsidR="009A151B" w:rsidRDefault="000F2156">
      <w:pPr>
        <w:pStyle w:val="a9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速やかに学校等に報告</w:t>
      </w:r>
    </w:p>
    <w:p w14:paraId="1CDF7FC0" w14:textId="77777777" w:rsidR="009A151B" w:rsidRDefault="000F2156">
      <w:pPr>
        <w:ind w:firstLineChars="100" w:firstLine="210"/>
        <w:rPr>
          <w:rFonts w:ascii="ＭＳ ゴシック" w:eastAsia="ＭＳ ゴシック" w:hAnsi="ＭＳ ゴシック"/>
          <w:b/>
          <w:color w:val="000000" w:themeColor="text1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（３）「インフルエンザにおける療養報告書」に、</w:t>
      </w:r>
      <w:r>
        <w:rPr>
          <w:rFonts w:ascii="ＭＳ ゴシック" w:eastAsia="ＭＳ ゴシック" w:hAnsi="ＭＳ ゴシック" w:hint="eastAsia"/>
          <w:b/>
          <w:color w:val="000000" w:themeColor="text1"/>
          <w:u w:val="single"/>
        </w:rPr>
        <w:t>医師と確認した「発症日」を記録</w:t>
      </w:r>
    </w:p>
    <w:p w14:paraId="4534982E" w14:textId="77777777" w:rsidR="009A151B" w:rsidRDefault="000F2156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（４）</w:t>
      </w:r>
      <w:r>
        <w:rPr>
          <w:rFonts w:ascii="ＭＳ ゴシック" w:eastAsia="ＭＳ ゴシック" w:hAnsi="ＭＳ ゴシック" w:hint="eastAsia"/>
          <w:b/>
          <w:color w:val="000000" w:themeColor="text1"/>
          <w:u w:val="single"/>
        </w:rPr>
        <w:t>検温を定期的に行い、「解熱した日」を確認して記録</w:t>
      </w:r>
    </w:p>
    <w:p w14:paraId="0DBEF5BB" w14:textId="77777777" w:rsidR="009A151B" w:rsidRDefault="000F2156">
      <w:pPr>
        <w:ind w:leftChars="100" w:left="840" w:hangingChars="300" w:hanging="63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（５）回復し、出席停止期間の基準を満たしたら、「インフルエンザにおける療養報告書」を持って登（所・園・校）し、学校等に提出</w:t>
      </w:r>
    </w:p>
    <w:p w14:paraId="71E5B250" w14:textId="77777777" w:rsidR="009A151B" w:rsidRDefault="009A151B">
      <w:pPr>
        <w:ind w:leftChars="100" w:left="840" w:hangingChars="300" w:hanging="630"/>
        <w:rPr>
          <w:rFonts w:ascii="ＭＳ ゴシック" w:eastAsia="ＭＳ ゴシック" w:hAnsi="ＭＳ ゴシック"/>
          <w:color w:val="000000" w:themeColor="text1"/>
        </w:rPr>
      </w:pPr>
    </w:p>
    <w:p w14:paraId="13F6ADC9" w14:textId="77777777" w:rsidR="009A151B" w:rsidRDefault="000F2156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［参考］インフルエンザの出席停止期間の基準（学校保健安全法施行規則第</w:t>
      </w:r>
      <w:r>
        <w:rPr>
          <w:rFonts w:ascii="ＭＳ 明朝" w:eastAsia="ＭＳ 明朝" w:hAnsi="ＭＳ 明朝" w:hint="eastAsia"/>
          <w:color w:val="000000" w:themeColor="text1"/>
        </w:rPr>
        <w:t>19</w:t>
      </w:r>
      <w:r>
        <w:rPr>
          <w:rFonts w:ascii="ＭＳ 明朝" w:eastAsia="ＭＳ 明朝" w:hAnsi="ＭＳ 明朝" w:hint="eastAsia"/>
          <w:color w:val="000000" w:themeColor="text1"/>
        </w:rPr>
        <w:t>条）</w:t>
      </w:r>
    </w:p>
    <w:p w14:paraId="7975C245" w14:textId="77777777" w:rsidR="009A151B" w:rsidRDefault="000F2156">
      <w:pPr>
        <w:ind w:firstLineChars="100" w:firstLine="210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F38AFAD" wp14:editId="3CB88A3E">
                <wp:simplePos x="0" y="0"/>
                <wp:positionH relativeFrom="margin">
                  <wp:posOffset>3810</wp:posOffset>
                </wp:positionH>
                <wp:positionV relativeFrom="paragraph">
                  <wp:posOffset>-4445</wp:posOffset>
                </wp:positionV>
                <wp:extent cx="6149340" cy="993140"/>
                <wp:effectExtent l="635" t="635" r="29845" b="10795"/>
                <wp:wrapNone/>
                <wp:docPr id="102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9931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D36D3F" w14:textId="77777777" w:rsidR="009A151B" w:rsidRDefault="000F215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u w:val="single"/>
                              </w:rPr>
                              <w:t>「発症した後５日を経過し、かつ、解熱した後２日（幼児にあっては３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u w:val="single"/>
                              </w:rPr>
                              <w:t>日）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u w:val="single"/>
                              </w:rPr>
                              <w:t>を経過するまで」</w:t>
                            </w:r>
                          </w:p>
                          <w:p w14:paraId="1512F569" w14:textId="77777777" w:rsidR="009A151B" w:rsidRDefault="000F2156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00" w:lineRule="atLeast"/>
                              <w:ind w:leftChars="0" w:left="357" w:hanging="357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発症した後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5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とは、発症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した日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（発熱等の症状が出た日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）を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日とし、翌日を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日目とし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て、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その日から数えて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5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日を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経過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なります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。</w:t>
                            </w:r>
                          </w:p>
                          <w:p w14:paraId="135D89B9" w14:textId="77777777" w:rsidR="009A151B" w:rsidRDefault="000F2156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00" w:lineRule="atLeast"/>
                              <w:ind w:leftChars="0" w:left="357" w:hanging="357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「解熱した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（幼児にあっては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日）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とは、解熱した日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日とし、翌日を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日目として、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その日から数えて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幼児にあっては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日）を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経過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なります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7F38AFAD" id="正方形/長方形 2" o:spid="_x0000_s1026" style="position:absolute;left:0;text-align:left;margin-left:.3pt;margin-top:-.35pt;width:484.2pt;height:78.2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" filled="f" strokecolor="windowText" strokeweight=".25pt">
                <v:textbox>
                  <w:txbxContent>
                    <w:p w14:paraId="47D36D3F" w14:textId="77777777" w:rsidR="009A151B" w:rsidRDefault="000F2156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u w:val="single"/>
                        </w:rPr>
                        <w:t>「発症した後５日を経過し、かつ、解熱した後２日（幼児にあっては３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u w:val="single"/>
                        </w:rPr>
                        <w:t>日）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u w:val="single"/>
                        </w:rPr>
                        <w:t>を経過するまで」</w:t>
                      </w:r>
                    </w:p>
                    <w:p w14:paraId="1512F569" w14:textId="77777777" w:rsidR="009A151B" w:rsidRDefault="000F2156">
                      <w:pPr>
                        <w:pStyle w:val="a9"/>
                        <w:numPr>
                          <w:ilvl w:val="0"/>
                          <w:numId w:val="2"/>
                        </w:numPr>
                        <w:snapToGrid w:val="0"/>
                        <w:spacing w:line="200" w:lineRule="atLeast"/>
                        <w:ind w:leftChars="0" w:left="357" w:hanging="357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発症した後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5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日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とは、発症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した日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（発熱等の症状が出た日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）を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0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日とし、翌日を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日目とし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て、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その日から数えて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5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日を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経過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した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なります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。</w:t>
                      </w:r>
                    </w:p>
                    <w:p w14:paraId="135D89B9" w14:textId="77777777" w:rsidR="009A151B" w:rsidRDefault="000F2156">
                      <w:pPr>
                        <w:pStyle w:val="a9"/>
                        <w:numPr>
                          <w:ilvl w:val="0"/>
                          <w:numId w:val="2"/>
                        </w:numPr>
                        <w:snapToGrid w:val="0"/>
                        <w:spacing w:line="200" w:lineRule="atLeast"/>
                        <w:ind w:leftChars="0" w:left="357" w:hanging="357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「解熱した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2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日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（幼児にあっては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3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日）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とは、解熱した日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0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日とし、翌日を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日目として、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その日から数えて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2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日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幼児にあっては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3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日）を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経過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した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なります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AAD17F" w14:textId="77777777" w:rsidR="009A151B" w:rsidRDefault="009A151B">
      <w:pPr>
        <w:ind w:firstLineChars="100" w:firstLine="210"/>
        <w:rPr>
          <w:color w:val="000000" w:themeColor="text1"/>
        </w:rPr>
      </w:pPr>
    </w:p>
    <w:p w14:paraId="7533B57F" w14:textId="77777777" w:rsidR="009A151B" w:rsidRDefault="009A151B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BC6CA76" w14:textId="77777777" w:rsidR="009A151B" w:rsidRDefault="000F2156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出席停止期間のめやす表（幼児は点線までの期間）</w:t>
      </w:r>
    </w:p>
    <w:tbl>
      <w:tblPr>
        <w:tblStyle w:val="af2"/>
        <w:tblW w:w="10603" w:type="dxa"/>
        <w:tblInd w:w="-147" w:type="dxa"/>
        <w:tblBorders>
          <w:top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989"/>
        <w:gridCol w:w="1315"/>
        <w:gridCol w:w="827"/>
        <w:gridCol w:w="829"/>
        <w:gridCol w:w="829"/>
        <w:gridCol w:w="858"/>
        <w:gridCol w:w="863"/>
        <w:gridCol w:w="834"/>
        <w:gridCol w:w="63"/>
        <w:gridCol w:w="766"/>
        <w:gridCol w:w="8"/>
        <w:gridCol w:w="36"/>
        <w:gridCol w:w="804"/>
      </w:tblGrid>
      <w:tr w:rsidR="009A151B" w14:paraId="02CE2F93" w14:textId="77777777">
        <w:tc>
          <w:tcPr>
            <w:tcW w:w="2571" w:type="dxa"/>
            <w:gridSpan w:val="2"/>
            <w:tcBorders>
              <w:bottom w:val="single" w:sz="8" w:space="0" w:color="000000"/>
              <w:tl2br w:val="nil"/>
              <w:tr2bl w:val="nil"/>
            </w:tcBorders>
            <w:vAlign w:val="center"/>
          </w:tcPr>
          <w:p w14:paraId="7451FE7C" w14:textId="77777777" w:rsidR="009A151B" w:rsidRDefault="000F2156">
            <w:pPr>
              <w:pStyle w:val="a5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発症後日数</w:t>
            </w:r>
          </w:p>
        </w:tc>
        <w:tc>
          <w:tcPr>
            <w:tcW w:w="1315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089CD14A" w14:textId="77777777" w:rsidR="009A151B" w:rsidRDefault="000F2156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0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（発症日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  <w:tc>
          <w:tcPr>
            <w:tcW w:w="827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0315A947" w14:textId="77777777" w:rsidR="009A151B" w:rsidRDefault="000F2156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</w:p>
        </w:tc>
        <w:tc>
          <w:tcPr>
            <w:tcW w:w="829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710BAE68" w14:textId="77777777" w:rsidR="009A151B" w:rsidRDefault="000F2156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</w:p>
        </w:tc>
        <w:tc>
          <w:tcPr>
            <w:tcW w:w="829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682EACAA" w14:textId="77777777" w:rsidR="009A151B" w:rsidRDefault="000F2156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3</w:t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</w:p>
        </w:tc>
        <w:tc>
          <w:tcPr>
            <w:tcW w:w="858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61A2E147" w14:textId="77777777" w:rsidR="009A151B" w:rsidRDefault="000F2156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4</w:t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</w:p>
        </w:tc>
        <w:tc>
          <w:tcPr>
            <w:tcW w:w="863" w:type="dxa"/>
            <w:tcBorders>
              <w:bottom w:val="single" w:sz="12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40A953BC" w14:textId="77777777" w:rsidR="009A151B" w:rsidRDefault="000F2156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5</w:t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3AFE1F33" w14:textId="77777777" w:rsidR="009A151B" w:rsidRDefault="000F2156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6</w:t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</w:p>
        </w:tc>
        <w:tc>
          <w:tcPr>
            <w:tcW w:w="829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1FFC171" w14:textId="77777777" w:rsidR="009A151B" w:rsidRDefault="000F2156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7</w:t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</w:p>
        </w:tc>
        <w:tc>
          <w:tcPr>
            <w:tcW w:w="848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BACE4B2" w14:textId="77777777" w:rsidR="009A151B" w:rsidRDefault="000F2156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8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日目</w:t>
            </w:r>
          </w:p>
        </w:tc>
      </w:tr>
      <w:tr w:rsidR="009A151B" w14:paraId="6399C496" w14:textId="77777777">
        <w:trPr>
          <w:trHeight w:val="646"/>
        </w:trPr>
        <w:tc>
          <w:tcPr>
            <w:tcW w:w="582" w:type="dxa"/>
            <w:tcBorders>
              <w:tl2br w:val="nil"/>
              <w:tr2bl w:val="nil"/>
            </w:tcBorders>
            <w:textDirection w:val="tbRlV"/>
            <w:vAlign w:val="center"/>
          </w:tcPr>
          <w:p w14:paraId="3B03C2A4" w14:textId="77777777" w:rsidR="009A151B" w:rsidRDefault="000F2156">
            <w:pPr>
              <w:pStyle w:val="a5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例１</w:t>
            </w:r>
          </w:p>
        </w:tc>
        <w:tc>
          <w:tcPr>
            <w:tcW w:w="1989" w:type="dxa"/>
            <w:tcBorders>
              <w:right w:val="single" w:sz="12" w:space="0" w:color="auto"/>
              <w:tl2br w:val="nil"/>
              <w:tr2bl w:val="nil"/>
            </w:tcBorders>
            <w:vAlign w:val="center"/>
          </w:tcPr>
          <w:p w14:paraId="1A4ED5D0" w14:textId="77777777" w:rsidR="009A151B" w:rsidRDefault="000F2156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発症から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日目に解熱した場合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auto"/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5D6D5AF0" w14:textId="77777777" w:rsidR="009A151B" w:rsidRDefault="000F2156">
            <w:pPr>
              <w:pStyle w:val="a5"/>
              <w:jc w:val="both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発熱</w:t>
            </w:r>
          </w:p>
        </w:tc>
        <w:tc>
          <w:tcPr>
            <w:tcW w:w="4206" w:type="dxa"/>
            <w:gridSpan w:val="5"/>
            <w:tcBorders>
              <w:top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474682E0" w14:textId="77777777" w:rsidR="009A151B" w:rsidRDefault="000F2156">
            <w:pPr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解熱</w:t>
            </w:r>
          </w:p>
        </w:tc>
        <w:tc>
          <w:tcPr>
            <w:tcW w:w="2511" w:type="dxa"/>
            <w:gridSpan w:val="6"/>
            <w:vMerge w:val="restart"/>
            <w:tcBorders>
              <w:left w:val="single" w:sz="12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717B578" w14:textId="77777777" w:rsidR="009A151B" w:rsidRDefault="000F2156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6" behindDoc="0" locked="0" layoutInCell="1" hidden="0" allowOverlap="1" wp14:anchorId="0E9C32E2" wp14:editId="1958D11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181610</wp:posOffset>
                      </wp:positionV>
                      <wp:extent cx="1400175" cy="568325"/>
                      <wp:effectExtent l="0" t="0" r="635" b="635"/>
                      <wp:wrapNone/>
                      <wp:docPr id="10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00175" cy="568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1CEE15" w14:textId="77777777" w:rsidR="009A151B" w:rsidRDefault="000F215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登（所・園・校）</w:t>
                                  </w:r>
                                </w:p>
                                <w:p w14:paraId="4EE69AA2" w14:textId="77777777" w:rsidR="009A151B" w:rsidRDefault="000F215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可能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9C32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2.25pt;margin-top:14.3pt;width:110.25pt;height:44.75pt;z-index: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" stroked="f">
                      <v:textbox>
                        <w:txbxContent>
                          <w:p w14:paraId="761CEE15" w14:textId="77777777" w:rsidR="009A151B" w:rsidRDefault="000F215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登（所・園・校）</w:t>
                            </w:r>
                          </w:p>
                          <w:p w14:paraId="4EE69AA2" w14:textId="77777777" w:rsidR="009A151B" w:rsidRDefault="000F2156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可能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A151B" w14:paraId="3E0C8B23" w14:textId="77777777">
        <w:trPr>
          <w:trHeight w:val="730"/>
        </w:trPr>
        <w:tc>
          <w:tcPr>
            <w:tcW w:w="582" w:type="dxa"/>
            <w:tcBorders>
              <w:tl2br w:val="nil"/>
              <w:tr2bl w:val="nil"/>
            </w:tcBorders>
            <w:textDirection w:val="tbRlV"/>
            <w:vAlign w:val="center"/>
          </w:tcPr>
          <w:p w14:paraId="1D17A269" w14:textId="77777777" w:rsidR="009A151B" w:rsidRDefault="000F2156">
            <w:pPr>
              <w:pStyle w:val="a5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例２</w:t>
            </w:r>
          </w:p>
        </w:tc>
        <w:tc>
          <w:tcPr>
            <w:tcW w:w="1989" w:type="dxa"/>
            <w:tcBorders>
              <w:right w:val="single" w:sz="12" w:space="0" w:color="auto"/>
              <w:tl2br w:val="nil"/>
              <w:tr2bl w:val="nil"/>
            </w:tcBorders>
            <w:vAlign w:val="center"/>
          </w:tcPr>
          <w:p w14:paraId="2EBE498C" w14:textId="77777777" w:rsidR="009A151B" w:rsidRDefault="000F2156">
            <w:pPr>
              <w:jc w:val="left"/>
              <w:rPr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発症から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日目に解熱した場合</w:t>
            </w:r>
          </w:p>
        </w:tc>
        <w:tc>
          <w:tcPr>
            <w:tcW w:w="2142" w:type="dxa"/>
            <w:gridSpan w:val="2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55184A90" w14:textId="77777777" w:rsidR="009A151B" w:rsidRDefault="000F2156">
            <w:pPr>
              <w:pStyle w:val="a5"/>
              <w:jc w:val="both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発熱</w:t>
            </w:r>
          </w:p>
        </w:tc>
        <w:tc>
          <w:tcPr>
            <w:tcW w:w="3379" w:type="dxa"/>
            <w:gridSpan w:val="4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1FF153D3" w14:textId="77777777" w:rsidR="009A151B" w:rsidRDefault="000F2156">
            <w:pPr>
              <w:pStyle w:val="a5"/>
              <w:jc w:val="both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解熱</w:t>
            </w:r>
          </w:p>
        </w:tc>
        <w:tc>
          <w:tcPr>
            <w:tcW w:w="2511" w:type="dxa"/>
            <w:gridSpan w:val="6"/>
            <w:vMerge/>
            <w:tcBorders>
              <w:left w:val="single" w:sz="12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08299382" w14:textId="77777777" w:rsidR="009A151B" w:rsidRDefault="009A151B">
            <w:pPr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</w:tr>
      <w:tr w:rsidR="009A151B" w14:paraId="71907F6A" w14:textId="77777777">
        <w:trPr>
          <w:trHeight w:val="646"/>
        </w:trPr>
        <w:tc>
          <w:tcPr>
            <w:tcW w:w="582" w:type="dxa"/>
            <w:tcBorders>
              <w:tl2br w:val="nil"/>
              <w:tr2bl w:val="nil"/>
            </w:tcBorders>
            <w:textDirection w:val="tbRlV"/>
            <w:vAlign w:val="center"/>
          </w:tcPr>
          <w:p w14:paraId="02429E4D" w14:textId="77777777" w:rsidR="009A151B" w:rsidRDefault="000F2156">
            <w:pPr>
              <w:pStyle w:val="a5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例３</w:t>
            </w:r>
          </w:p>
        </w:tc>
        <w:tc>
          <w:tcPr>
            <w:tcW w:w="1989" w:type="dxa"/>
            <w:tcBorders>
              <w:right w:val="single" w:sz="12" w:space="0" w:color="auto"/>
              <w:tl2br w:val="nil"/>
              <w:tr2bl w:val="nil"/>
            </w:tcBorders>
            <w:vAlign w:val="center"/>
          </w:tcPr>
          <w:p w14:paraId="50BFA89E" w14:textId="77777777" w:rsidR="009A151B" w:rsidRDefault="000F2156">
            <w:pPr>
              <w:jc w:val="left"/>
              <w:rPr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発症から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3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日目に解熱した場合</w:t>
            </w:r>
          </w:p>
        </w:tc>
        <w:tc>
          <w:tcPr>
            <w:tcW w:w="2971" w:type="dxa"/>
            <w:gridSpan w:val="3"/>
            <w:tcBorders>
              <w:left w:val="single" w:sz="12" w:space="0" w:color="auto"/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63B49B87" w14:textId="77777777" w:rsidR="009A151B" w:rsidRDefault="000F2156">
            <w:pPr>
              <w:pStyle w:val="a5"/>
              <w:jc w:val="both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発熱</w:t>
            </w:r>
          </w:p>
        </w:tc>
        <w:tc>
          <w:tcPr>
            <w:tcW w:w="2550" w:type="dxa"/>
            <w:gridSpan w:val="3"/>
            <w:tcBorders>
              <w:right w:val="single" w:sz="12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22BF6AA1" w14:textId="77777777" w:rsidR="009A151B" w:rsidRDefault="000F2156">
            <w:pPr>
              <w:pStyle w:val="a5"/>
              <w:jc w:val="both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解熱</w:t>
            </w:r>
          </w:p>
        </w:tc>
        <w:tc>
          <w:tcPr>
            <w:tcW w:w="834" w:type="dxa"/>
            <w:tcBorders>
              <w:top w:val="dashSmallGap" w:sz="12" w:space="0" w:color="auto"/>
              <w:left w:val="single" w:sz="12" w:space="0" w:color="auto"/>
              <w:bottom w:val="single" w:sz="12" w:space="0" w:color="000000"/>
              <w:right w:val="dashSmallGap" w:sz="12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246A5B23" w14:textId="77777777" w:rsidR="009A151B" w:rsidRDefault="009A151B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dashSmallGap" w:sz="12" w:space="0" w:color="auto"/>
              <w:bottom w:val="nil"/>
              <w:right w:val="nil"/>
              <w:tl2br w:val="nil"/>
              <w:tr2bl w:val="nil"/>
            </w:tcBorders>
            <w:vAlign w:val="center"/>
          </w:tcPr>
          <w:p w14:paraId="1F370D7B" w14:textId="77777777" w:rsidR="009A151B" w:rsidRDefault="009A151B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0CF144" w14:textId="77777777" w:rsidR="009A151B" w:rsidRDefault="009A151B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</w:tr>
      <w:tr w:rsidR="009A151B" w14:paraId="6858FF91" w14:textId="77777777" w:rsidTr="000F2156">
        <w:trPr>
          <w:trHeight w:val="687"/>
        </w:trPr>
        <w:tc>
          <w:tcPr>
            <w:tcW w:w="582" w:type="dxa"/>
            <w:tcBorders>
              <w:tl2br w:val="nil"/>
              <w:tr2bl w:val="nil"/>
            </w:tcBorders>
            <w:textDirection w:val="tbRlV"/>
            <w:vAlign w:val="center"/>
          </w:tcPr>
          <w:p w14:paraId="4F74EACF" w14:textId="77777777" w:rsidR="009A151B" w:rsidRDefault="000F2156">
            <w:pPr>
              <w:pStyle w:val="a5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例４</w:t>
            </w:r>
          </w:p>
        </w:tc>
        <w:tc>
          <w:tcPr>
            <w:tcW w:w="1989" w:type="dxa"/>
            <w:tcBorders>
              <w:right w:val="single" w:sz="12" w:space="0" w:color="auto"/>
              <w:tl2br w:val="nil"/>
              <w:tr2bl w:val="nil"/>
            </w:tcBorders>
            <w:vAlign w:val="center"/>
          </w:tcPr>
          <w:p w14:paraId="5360F737" w14:textId="77777777" w:rsidR="009A151B" w:rsidRDefault="000F2156">
            <w:pPr>
              <w:jc w:val="left"/>
              <w:rPr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発症から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4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日目に解熱した場合</w:t>
            </w:r>
          </w:p>
        </w:tc>
        <w:tc>
          <w:tcPr>
            <w:tcW w:w="3800" w:type="dxa"/>
            <w:gridSpan w:val="4"/>
            <w:tcBorders>
              <w:left w:val="single" w:sz="12" w:space="0" w:color="auto"/>
              <w:right w:val="single" w:sz="4" w:space="0" w:color="000000" w:themeColor="text1"/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49F8E806" w14:textId="77777777" w:rsidR="009A151B" w:rsidRDefault="000F2156">
            <w:pPr>
              <w:pStyle w:val="a5"/>
              <w:jc w:val="both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発熱</w:t>
            </w:r>
          </w:p>
        </w:tc>
        <w:tc>
          <w:tcPr>
            <w:tcW w:w="2618" w:type="dxa"/>
            <w:gridSpan w:val="4"/>
            <w:tcBorders>
              <w:left w:val="single" w:sz="4" w:space="0" w:color="000000" w:themeColor="text1"/>
              <w:bottom w:val="nil"/>
              <w:right w:val="single" w:sz="12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6CEA0F5C" w14:textId="77777777" w:rsidR="009A151B" w:rsidRDefault="000F2156">
            <w:pPr>
              <w:pStyle w:val="a5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解熱</w:t>
            </w:r>
          </w:p>
        </w:tc>
        <w:tc>
          <w:tcPr>
            <w:tcW w:w="774" w:type="dxa"/>
            <w:gridSpan w:val="2"/>
            <w:tcBorders>
              <w:top w:val="dashSmallGap" w:sz="12" w:space="0" w:color="auto"/>
              <w:left w:val="single" w:sz="12" w:space="0" w:color="auto"/>
              <w:bottom w:val="single" w:sz="12" w:space="0" w:color="000000"/>
              <w:right w:val="dashSmallGap" w:sz="12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6A5C2CD0" w14:textId="77777777" w:rsidR="009A151B" w:rsidRDefault="009A151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301315" w14:textId="77777777" w:rsidR="009A151B" w:rsidRDefault="009A151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A151B" w14:paraId="03556D6A" w14:textId="77777777">
        <w:trPr>
          <w:trHeight w:val="642"/>
        </w:trPr>
        <w:tc>
          <w:tcPr>
            <w:tcW w:w="582" w:type="dxa"/>
            <w:tcBorders>
              <w:tl2br w:val="nil"/>
              <w:tr2bl w:val="nil"/>
            </w:tcBorders>
            <w:textDirection w:val="tbRlV"/>
            <w:vAlign w:val="center"/>
          </w:tcPr>
          <w:p w14:paraId="39515018" w14:textId="77777777" w:rsidR="009A151B" w:rsidRDefault="000F2156">
            <w:pPr>
              <w:pStyle w:val="a5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例５</w:t>
            </w:r>
          </w:p>
        </w:tc>
        <w:tc>
          <w:tcPr>
            <w:tcW w:w="1989" w:type="dxa"/>
            <w:tcBorders>
              <w:right w:val="single" w:sz="12" w:space="0" w:color="auto"/>
              <w:tl2br w:val="nil"/>
              <w:tr2bl w:val="nil"/>
            </w:tcBorders>
            <w:vAlign w:val="center"/>
          </w:tcPr>
          <w:p w14:paraId="7F7A6A34" w14:textId="77777777" w:rsidR="009A151B" w:rsidRDefault="000F2156">
            <w:pPr>
              <w:jc w:val="left"/>
              <w:rPr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発症から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5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日目に解熱した場合</w:t>
            </w:r>
          </w:p>
        </w:tc>
        <w:tc>
          <w:tcPr>
            <w:tcW w:w="4658" w:type="dxa"/>
            <w:gridSpan w:val="5"/>
            <w:tcBorders>
              <w:left w:val="single" w:sz="12" w:space="0" w:color="auto"/>
              <w:bottom w:val="single" w:sz="12" w:space="0" w:color="000000"/>
              <w:right w:val="single" w:sz="4" w:space="0" w:color="000000" w:themeColor="text1"/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164943A8" w14:textId="77777777" w:rsidR="009A151B" w:rsidRDefault="000F2156">
            <w:pPr>
              <w:pStyle w:val="a5"/>
              <w:jc w:val="both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発熱</w:t>
            </w:r>
          </w:p>
        </w:tc>
        <w:tc>
          <w:tcPr>
            <w:tcW w:w="2570" w:type="dxa"/>
            <w:gridSpan w:val="6"/>
            <w:tcBorders>
              <w:left w:val="single" w:sz="4" w:space="0" w:color="000000" w:themeColor="text1"/>
              <w:bottom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13B533C3" w14:textId="77777777" w:rsidR="009A151B" w:rsidRDefault="000F2156">
            <w:pPr>
              <w:pStyle w:val="a5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解熱</w:t>
            </w:r>
          </w:p>
        </w:tc>
        <w:tc>
          <w:tcPr>
            <w:tcW w:w="804" w:type="dxa"/>
            <w:tcBorders>
              <w:top w:val="dashSmallGap" w:sz="12" w:space="0" w:color="auto"/>
              <w:left w:val="single" w:sz="12" w:space="0" w:color="auto"/>
              <w:bottom w:val="single" w:sz="12" w:space="0" w:color="000000"/>
              <w:right w:val="dashSmallGap" w:sz="12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298F8E5E" w14:textId="77777777" w:rsidR="009A151B" w:rsidRDefault="009A151B"/>
        </w:tc>
      </w:tr>
    </w:tbl>
    <w:p w14:paraId="7F5336FF" w14:textId="77777777" w:rsidR="009A151B" w:rsidRDefault="000F2156">
      <w:pPr>
        <w:jc w:val="left"/>
        <w:rPr>
          <w:rFonts w:eastAsiaTheme="minorHAnsi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※「発症した後</w:t>
      </w:r>
      <w:r>
        <w:rPr>
          <w:rFonts w:ascii="ＭＳ 明朝" w:eastAsia="ＭＳ 明朝" w:hAnsi="ＭＳ 明朝" w:hint="eastAsia"/>
          <w:color w:val="000000" w:themeColor="text1"/>
        </w:rPr>
        <w:t>5</w:t>
      </w:r>
      <w:r>
        <w:rPr>
          <w:rFonts w:ascii="ＭＳ 明朝" w:eastAsia="ＭＳ 明朝" w:hAnsi="ＭＳ 明朝" w:hint="eastAsia"/>
          <w:color w:val="000000" w:themeColor="text1"/>
        </w:rPr>
        <w:t>日」、「解熱した後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>
        <w:rPr>
          <w:rFonts w:ascii="ＭＳ 明朝" w:eastAsia="ＭＳ 明朝" w:hAnsi="ＭＳ 明朝" w:hint="eastAsia"/>
          <w:color w:val="000000" w:themeColor="text1"/>
        </w:rPr>
        <w:t>日（幼児にあっては</w:t>
      </w:r>
      <w:r>
        <w:rPr>
          <w:rFonts w:ascii="ＭＳ 明朝" w:eastAsia="ＭＳ 明朝" w:hAnsi="ＭＳ 明朝" w:hint="eastAsia"/>
          <w:color w:val="000000" w:themeColor="text1"/>
        </w:rPr>
        <w:t>3</w:t>
      </w:r>
      <w:r>
        <w:rPr>
          <w:rFonts w:ascii="ＭＳ 明朝" w:eastAsia="ＭＳ 明朝" w:hAnsi="ＭＳ 明朝" w:hint="eastAsia"/>
          <w:color w:val="000000" w:themeColor="text1"/>
        </w:rPr>
        <w:t>日）」のどちらか一方のみの基準を満たし　　　た状態では登（所・園・校）再開とはなりません。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>登（所・園・校）再開には、両方の基準を満たす必要があります。</w:t>
      </w:r>
    </w:p>
    <w:p w14:paraId="3671DD62" w14:textId="77777777" w:rsidR="009A151B" w:rsidRDefault="000F2156">
      <w:pPr>
        <w:pStyle w:val="a5"/>
        <w:jc w:val="left"/>
        <w:rPr>
          <w:rFonts w:eastAsiaTheme="minorHAnsi"/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 wp14:anchorId="7F59E951" wp14:editId="3758CEB3">
                <wp:simplePos x="0" y="0"/>
                <wp:positionH relativeFrom="column">
                  <wp:posOffset>3688715</wp:posOffset>
                </wp:positionH>
                <wp:positionV relativeFrom="paragraph">
                  <wp:posOffset>93980</wp:posOffset>
                </wp:positionV>
                <wp:extent cx="2276475" cy="463550"/>
                <wp:effectExtent l="635" t="635" r="29845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4635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869BC" w14:textId="77777777" w:rsidR="009A151B" w:rsidRDefault="000F2156"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東吾妻町教育委員会　学校教育課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br/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電話：０２７９－６８－２１１１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7F59E951" id="オブジェクト 0" o:spid="_x0000_s1028" type="#_x0000_t202" style="position:absolute;margin-left:290.45pt;margin-top:7.4pt;width:179.25pt;height:36.5pt;z-index:5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" filled="f" strokecolor="black [3213]" strokeweight=".5pt">
                <v:textbox inset="5.85pt,.7pt,5.85pt,.7pt">
                  <w:txbxContent>
                    <w:p w14:paraId="127869BC" w14:textId="77777777" w:rsidR="009A151B" w:rsidRDefault="000F2156">
                      <w:r>
                        <w:rPr>
                          <w:rFonts w:ascii="ＭＳ 明朝" w:eastAsia="ＭＳ 明朝" w:hAnsi="ＭＳ 明朝" w:hint="eastAsia"/>
                        </w:rPr>
                        <w:t>東吾妻町教育委員会　学校教育課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br/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電話：０２７９－６８－２１１１</w:t>
                      </w:r>
                    </w:p>
                  </w:txbxContent>
                </v:textbox>
              </v:shape>
            </w:pict>
          </mc:Fallback>
        </mc:AlternateContent>
      </w:r>
    </w:p>
    <w:p w14:paraId="4946D609" w14:textId="77777777" w:rsidR="009A151B" w:rsidRDefault="009A151B">
      <w:pPr>
        <w:ind w:rightChars="400" w:right="840"/>
        <w:rPr>
          <w:rFonts w:ascii="ＭＳ 明朝" w:eastAsia="ＭＳ 明朝" w:hAnsi="ＭＳ 明朝"/>
        </w:rPr>
      </w:pPr>
    </w:p>
    <w:p w14:paraId="3D8E0484" w14:textId="77777777" w:rsidR="009A151B" w:rsidRDefault="009A151B">
      <w:pPr>
        <w:jc w:val="right"/>
        <w:rPr>
          <w:rFonts w:ascii="ＭＳ 明朝" w:eastAsia="ＭＳ 明朝" w:hAnsi="ＭＳ 明朝"/>
        </w:rPr>
      </w:pPr>
    </w:p>
    <w:p w14:paraId="0C500F5A" w14:textId="77777777" w:rsidR="009A151B" w:rsidRDefault="009A151B">
      <w:pPr>
        <w:ind w:rightChars="800" w:right="1680"/>
        <w:rPr>
          <w:rFonts w:ascii="ＭＳ 明朝" w:eastAsia="ＭＳ 明朝" w:hAnsi="ＭＳ 明朝"/>
        </w:rPr>
      </w:pPr>
    </w:p>
    <w:p w14:paraId="7669A989" w14:textId="77777777" w:rsidR="009A151B" w:rsidRDefault="000F2156">
      <w:pPr>
        <w:ind w:rightChars="800" w:right="1680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64FE6FAF" wp14:editId="100F716E">
                <wp:simplePos x="0" y="0"/>
                <wp:positionH relativeFrom="column">
                  <wp:posOffset>175260</wp:posOffset>
                </wp:positionH>
                <wp:positionV relativeFrom="paragraph">
                  <wp:posOffset>-191770</wp:posOffset>
                </wp:positionV>
                <wp:extent cx="2529840" cy="459105"/>
                <wp:effectExtent l="635" t="635" r="29845" b="10795"/>
                <wp:wrapNone/>
                <wp:docPr id="102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45910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0D4A2" w14:textId="77777777" w:rsidR="009A151B" w:rsidRDefault="000F21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</w:rPr>
                              <w:t>※参考　学校から通知されます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64FE6FAF" id="テキスト ボックス 4" o:spid="_x0000_s1029" type="#_x0000_t202" style="position:absolute;left:0;text-align:left;margin-left:13.8pt;margin-top:-15.1pt;width:199.2pt;height:36.1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" fillcolor="#cfcdcd [2894]" strokeweight=".5pt">
                <v:textbox>
                  <w:txbxContent>
                    <w:p w14:paraId="49B0D4A2" w14:textId="77777777" w:rsidR="009A151B" w:rsidRDefault="000F215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</w:rPr>
                        <w:t>※参考　学校から通知されます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</w:t>
      </w:r>
    </w:p>
    <w:p w14:paraId="4E99F5AA" w14:textId="77777777" w:rsidR="009A151B" w:rsidRDefault="000F215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（様式１）</w:t>
      </w:r>
    </w:p>
    <w:p w14:paraId="03724F35" w14:textId="77777777" w:rsidR="009A151B" w:rsidRDefault="000F215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53554C91" w14:textId="77777777" w:rsidR="009A151B" w:rsidRDefault="000F215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保護者　様</w:t>
      </w:r>
    </w:p>
    <w:p w14:paraId="0A6725E1" w14:textId="77777777" w:rsidR="009A151B" w:rsidRDefault="000F2156">
      <w:pPr>
        <w:ind w:firstLineChars="100" w:firstLine="24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インフルエンザによる出席停止の通知書</w:t>
      </w:r>
    </w:p>
    <w:p w14:paraId="3224DBFE" w14:textId="77777777" w:rsidR="009A151B" w:rsidRDefault="009A151B">
      <w:pPr>
        <w:ind w:firstLineChars="100" w:firstLine="240"/>
        <w:jc w:val="center"/>
        <w:rPr>
          <w:rFonts w:ascii="ＭＳ 明朝" w:eastAsia="ＭＳ 明朝" w:hAnsi="ＭＳ 明朝"/>
          <w:sz w:val="24"/>
        </w:rPr>
      </w:pPr>
    </w:p>
    <w:p w14:paraId="4B185C0A" w14:textId="77777777" w:rsidR="009A151B" w:rsidRDefault="000F2156">
      <w:pPr>
        <w:ind w:firstLineChars="3200" w:firstLine="67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○○○○○○所・園・校</w:t>
      </w:r>
    </w:p>
    <w:p w14:paraId="008FD164" w14:textId="77777777" w:rsidR="009A151B" w:rsidRDefault="000F2156">
      <w:pPr>
        <w:wordWrap w:val="0"/>
        <w:ind w:rightChars="-200" w:right="-420" w:firstLineChars="2800" w:firstLine="58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所・園・校長　○○　○○　　</w:t>
      </w:r>
    </w:p>
    <w:p w14:paraId="28609011" w14:textId="77777777" w:rsidR="009A151B" w:rsidRDefault="009A151B">
      <w:pPr>
        <w:ind w:firstLineChars="100" w:firstLine="210"/>
        <w:jc w:val="right"/>
        <w:rPr>
          <w:rFonts w:ascii="ＭＳ 明朝" w:eastAsia="ＭＳ 明朝" w:hAnsi="ＭＳ 明朝"/>
        </w:rPr>
      </w:pPr>
    </w:p>
    <w:p w14:paraId="1B83B27F" w14:textId="77777777" w:rsidR="009A151B" w:rsidRDefault="000F215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お子さんは、インフルエンザのため、学校保健安全法第</w:t>
      </w:r>
      <w:r>
        <w:rPr>
          <w:rFonts w:ascii="ＭＳ 明朝" w:eastAsia="ＭＳ 明朝" w:hAnsi="ＭＳ 明朝" w:hint="eastAsia"/>
          <w:color w:val="000000" w:themeColor="text1"/>
        </w:rPr>
        <w:t>19</w:t>
      </w:r>
      <w:r>
        <w:rPr>
          <w:rFonts w:ascii="ＭＳ 明朝" w:eastAsia="ＭＳ 明朝" w:hAnsi="ＭＳ 明朝" w:hint="eastAsia"/>
          <w:color w:val="000000" w:themeColor="text1"/>
        </w:rPr>
        <w:t>条により、他の人に感染させる恐れのある期間は出席停止とします。インフルエンザの出席停止期間の</w:t>
      </w:r>
      <w:r>
        <w:rPr>
          <w:rFonts w:ascii="ＭＳ 明朝" w:eastAsia="ＭＳ 明朝" w:hAnsi="ＭＳ 明朝"/>
          <w:color w:val="000000" w:themeColor="text1"/>
        </w:rPr>
        <w:t>基準</w:t>
      </w:r>
      <w:r>
        <w:rPr>
          <w:rFonts w:ascii="ＭＳ 明朝" w:eastAsia="ＭＳ 明朝" w:hAnsi="ＭＳ 明朝" w:hint="eastAsia"/>
          <w:color w:val="000000" w:themeColor="text1"/>
        </w:rPr>
        <w:t>は下記のとおりです。</w:t>
      </w:r>
    </w:p>
    <w:p w14:paraId="26637AB5" w14:textId="77777777" w:rsidR="009A151B" w:rsidRDefault="000F2156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3B7F4F2B" wp14:editId="1E0D0608">
                <wp:simplePos x="0" y="0"/>
                <wp:positionH relativeFrom="column">
                  <wp:posOffset>3810</wp:posOffset>
                </wp:positionH>
                <wp:positionV relativeFrom="paragraph">
                  <wp:posOffset>19050</wp:posOffset>
                </wp:positionV>
                <wp:extent cx="6134100" cy="579120"/>
                <wp:effectExtent l="635" t="635" r="29845" b="10795"/>
                <wp:wrapNone/>
                <wp:docPr id="1030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579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130E4" w14:textId="77777777" w:rsidR="009A151B" w:rsidRDefault="000F215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＜インフルエンザの出席停止期間の基準＞</w:t>
                            </w:r>
                          </w:p>
                          <w:p w14:paraId="5BCD5100" w14:textId="77777777" w:rsidR="009A151B" w:rsidRDefault="000F21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「発症した後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5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日を経過し、かつ、解熱した後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日（幼児にあっては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日）を経過するまで。」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3B7F4F2B" id="正方形/長方形 3" o:spid="_x0000_s1030" style="position:absolute;left:0;text-align:left;margin-left:.3pt;margin-top:1.5pt;width:483pt;height:45.6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" filled="f" strokecolor="black [3213]" strokeweight=".25pt">
                <v:textbox>
                  <w:txbxContent>
                    <w:p w14:paraId="0E5130E4" w14:textId="77777777" w:rsidR="009A151B" w:rsidRDefault="000F2156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＜インフルエンザの出席停止期間の基準＞</w:t>
                      </w:r>
                    </w:p>
                    <w:p w14:paraId="5BCD5100" w14:textId="77777777" w:rsidR="009A151B" w:rsidRDefault="000F215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「発症した後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5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日を経過し、かつ、解熱した後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2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日（幼児にあっては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3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日）を経過するまで。」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5167354D" w14:textId="77777777" w:rsidR="009A151B" w:rsidRDefault="009A151B">
      <w:pPr>
        <w:rPr>
          <w:rFonts w:ascii="ＭＳ 明朝" w:eastAsia="ＭＳ 明朝" w:hAnsi="ＭＳ 明朝"/>
          <w:color w:val="000000" w:themeColor="text1"/>
        </w:rPr>
      </w:pPr>
    </w:p>
    <w:p w14:paraId="7F74AE5D" w14:textId="77777777" w:rsidR="009A151B" w:rsidRDefault="009A151B">
      <w:pPr>
        <w:rPr>
          <w:rFonts w:ascii="ＭＳ 明朝" w:eastAsia="ＭＳ 明朝" w:hAnsi="ＭＳ 明朝"/>
          <w:color w:val="000000" w:themeColor="text1"/>
        </w:rPr>
      </w:pPr>
    </w:p>
    <w:p w14:paraId="3A5210C9" w14:textId="77777777" w:rsidR="009A151B" w:rsidRDefault="000F2156">
      <w:pPr>
        <w:ind w:firstLineChars="100" w:firstLine="210"/>
        <w:rPr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インフルエンザと診断を受けた場合は、十分療養し、回復してから登校するようにしてください。また、</w:t>
      </w:r>
      <w:r>
        <w:rPr>
          <w:rFonts w:ascii="ＭＳ 明朝" w:eastAsia="ＭＳ 明朝" w:hAnsi="ＭＳ 明朝" w:hint="eastAsia"/>
          <w:color w:val="000000" w:themeColor="text1"/>
          <w:u w:val="wave"/>
        </w:rPr>
        <w:t>登（所・園・校）にあたっては、医師の指導のもと、保護者の方が下記の「インフルエンザにおける療養報告書」を記入し、学校等へ提出をお願いします</w:t>
      </w:r>
      <w:r>
        <w:rPr>
          <w:rFonts w:ascii="ＭＳ 明朝" w:eastAsia="ＭＳ 明朝" w:hAnsi="ＭＳ 明朝" w:hint="eastAsia"/>
          <w:color w:val="000000" w:themeColor="text1"/>
        </w:rPr>
        <w:t>。</w:t>
      </w:r>
    </w:p>
    <w:p w14:paraId="795AB12E" w14:textId="77777777" w:rsidR="009A151B" w:rsidRDefault="000F2156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・・・・・・・・・・・・・・・・・・・・・・・・・・・・・・・・・・・・・・・・・・・・・・・・・</w:t>
      </w:r>
    </w:p>
    <w:p w14:paraId="274C1A76" w14:textId="77777777" w:rsidR="009A151B" w:rsidRDefault="000F2156">
      <w:pPr>
        <w:jc w:val="right"/>
        <w:rPr>
          <w:rFonts w:ascii="ＭＳ 明朝" w:eastAsia="ＭＳ 明朝" w:hAnsi="ＭＳ 明朝"/>
          <w:color w:val="000000" w:themeColor="text1"/>
          <w:sz w:val="22"/>
          <w:bdr w:val="single" w:sz="4" w:space="0" w:color="auto"/>
        </w:rPr>
      </w:pPr>
      <w:r>
        <w:rPr>
          <w:rFonts w:ascii="ＭＳ 明朝" w:eastAsia="ＭＳ 明朝" w:hAnsi="ＭＳ 明朝" w:hint="eastAsia"/>
          <w:color w:val="000000" w:themeColor="text1"/>
          <w:sz w:val="22"/>
          <w:bdr w:val="single" w:sz="4" w:space="0" w:color="auto"/>
        </w:rPr>
        <w:t>保護者が記入</w:t>
      </w:r>
    </w:p>
    <w:p w14:paraId="2D9FF84F" w14:textId="77777777" w:rsidR="009A151B" w:rsidRDefault="000F215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○○○○　所・園・校長　様</w:t>
      </w:r>
    </w:p>
    <w:p w14:paraId="6D05C790" w14:textId="77777777" w:rsidR="009A151B" w:rsidRDefault="009A151B">
      <w:pPr>
        <w:ind w:firstLineChars="300" w:firstLine="630"/>
        <w:jc w:val="left"/>
        <w:rPr>
          <w:rFonts w:ascii="ＭＳ 明朝" w:eastAsia="ＭＳ 明朝" w:hAnsi="ＭＳ 明朝"/>
          <w:color w:val="000000" w:themeColor="text1"/>
        </w:rPr>
      </w:pPr>
    </w:p>
    <w:p w14:paraId="11C5C97D" w14:textId="77777777" w:rsidR="009A151B" w:rsidRDefault="000F2156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インフルエンザにおける療養報告書</w:t>
      </w:r>
    </w:p>
    <w:p w14:paraId="6BCF82B8" w14:textId="77777777" w:rsidR="009A151B" w:rsidRDefault="009A151B">
      <w:pPr>
        <w:ind w:right="840"/>
        <w:rPr>
          <w:rFonts w:ascii="ＭＳ 明朝" w:eastAsia="ＭＳ 明朝" w:hAnsi="ＭＳ 明朝"/>
          <w:color w:val="000000" w:themeColor="text1"/>
        </w:rPr>
      </w:pPr>
    </w:p>
    <w:p w14:paraId="12D6C389" w14:textId="77777777" w:rsidR="009A151B" w:rsidRDefault="000F2156">
      <w:pPr>
        <w:ind w:right="-22" w:firstLineChars="2700" w:firstLine="5670"/>
        <w:rPr>
          <w:rFonts w:ascii="ＭＳ 明朝" w:eastAsia="ＭＳ 明朝" w:hAnsi="ＭＳ 明朝"/>
          <w:color w:val="000000" w:themeColor="text1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（年）　　組　氏名　　　　　　　　　　</w:t>
      </w:r>
    </w:p>
    <w:p w14:paraId="54180774" w14:textId="77777777" w:rsidR="009A151B" w:rsidRDefault="000F2156">
      <w:pPr>
        <w:rPr>
          <w:rFonts w:ascii="ＭＳ 明朝" w:eastAsia="ＭＳ 明朝" w:hAnsi="ＭＳ 明朝"/>
          <w:color w:val="000000" w:themeColor="text1"/>
          <w:u w:val="single"/>
        </w:rPr>
      </w:pPr>
      <w:r>
        <w:rPr>
          <w:rFonts w:ascii="ＭＳ 明朝" w:eastAsia="ＭＳ 明朝" w:hAnsi="ＭＳ 明朝" w:hint="eastAsia"/>
          <w:color w:val="000000" w:themeColor="text1"/>
        </w:rPr>
        <w:t>１　診断を受けた医療機関：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38E2DF2F" w14:textId="77777777" w:rsidR="009A151B" w:rsidRDefault="009A151B">
      <w:pPr>
        <w:rPr>
          <w:rFonts w:ascii="ＭＳ 明朝" w:eastAsia="ＭＳ 明朝" w:hAnsi="ＭＳ 明朝"/>
          <w:color w:val="000000" w:themeColor="text1"/>
          <w:u w:val="single"/>
        </w:rPr>
      </w:pPr>
    </w:p>
    <w:p w14:paraId="7298D315" w14:textId="77777777" w:rsidR="009A151B" w:rsidRDefault="000F2156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２　診断日：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>令和　　　年　　　月　　　日（診断型：Ａ型　　Ｂ型　　不明）</w:t>
      </w:r>
    </w:p>
    <w:p w14:paraId="6BE6B1A1" w14:textId="77777777" w:rsidR="009A151B" w:rsidRDefault="000F2156">
      <w:pPr>
        <w:ind w:firstLineChars="3000" w:firstLine="5400"/>
        <w:rPr>
          <w:rFonts w:ascii="ＭＳ 明朝" w:eastAsia="ＭＳ 明朝" w:hAnsi="ＭＳ 明朝"/>
          <w:color w:val="000000" w:themeColor="text1"/>
          <w:sz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</w:rPr>
        <w:t>※いずれかに○をつけてください。</w:t>
      </w:r>
    </w:p>
    <w:p w14:paraId="0C396800" w14:textId="77777777" w:rsidR="009A151B" w:rsidRDefault="009A151B">
      <w:pPr>
        <w:rPr>
          <w:rFonts w:ascii="ＭＳ 明朝" w:eastAsia="ＭＳ 明朝" w:hAnsi="ＭＳ 明朝"/>
          <w:color w:val="000000" w:themeColor="text1"/>
          <w:sz w:val="18"/>
        </w:rPr>
      </w:pPr>
    </w:p>
    <w:p w14:paraId="11577AE1" w14:textId="77777777" w:rsidR="009A151B" w:rsidRDefault="000F2156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３　登（所・園・校）再開日：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>令和　　　年　　月　　日</w:t>
      </w:r>
    </w:p>
    <w:p w14:paraId="6411CA06" w14:textId="77777777" w:rsidR="009A151B" w:rsidRDefault="000F2156">
      <w:pPr>
        <w:ind w:firstLineChars="400" w:firstLine="8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（登（所・園・校）再開には下記の出席停止期間の基準１と２の両方を満たす必要があります。）</w:t>
      </w:r>
    </w:p>
    <w:p w14:paraId="1980428A" w14:textId="77777777" w:rsidR="009A151B" w:rsidRDefault="000F2156">
      <w:pPr>
        <w:rPr>
          <w:rFonts w:ascii="ＭＳ 明朝" w:eastAsia="ＭＳ 明朝" w:hAnsi="ＭＳ 明朝"/>
          <w:color w:val="000000" w:themeColor="text1"/>
          <w:sz w:val="10"/>
        </w:rPr>
      </w:pPr>
      <w:r>
        <w:rPr>
          <w:rFonts w:ascii="ＭＳ 明朝" w:eastAsia="ＭＳ 明朝" w:hAnsi="ＭＳ 明朝" w:hint="eastAsia"/>
          <w:color w:val="000000" w:themeColor="text1"/>
          <w:sz w:val="18"/>
        </w:rPr>
        <w:t>※下記に「発症日」と「解熱した日」を記入してください。</w:t>
      </w:r>
    </w:p>
    <w:tbl>
      <w:tblPr>
        <w:tblStyle w:val="af2"/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5"/>
        <w:gridCol w:w="8925"/>
      </w:tblGrid>
      <w:tr w:rsidR="009A151B" w14:paraId="62A77858" w14:textId="77777777">
        <w:tc>
          <w:tcPr>
            <w:tcW w:w="9660" w:type="dxa"/>
            <w:gridSpan w:val="2"/>
          </w:tcPr>
          <w:p w14:paraId="6885735C" w14:textId="77777777" w:rsidR="009A151B" w:rsidRDefault="000F2156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出席停止期間の基準</w:t>
            </w:r>
          </w:p>
        </w:tc>
      </w:tr>
      <w:tr w:rsidR="009A151B" w14:paraId="16C12DC5" w14:textId="77777777">
        <w:trPr>
          <w:trHeight w:val="959"/>
        </w:trPr>
        <w:tc>
          <w:tcPr>
            <w:tcW w:w="735" w:type="dxa"/>
            <w:vAlign w:val="center"/>
          </w:tcPr>
          <w:p w14:paraId="4DC0C5B3" w14:textId="77777777" w:rsidR="009A151B" w:rsidRDefault="000F2156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8925" w:type="dxa"/>
          </w:tcPr>
          <w:p w14:paraId="776D35EC" w14:textId="77777777" w:rsidR="009A151B" w:rsidRDefault="000F2156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発熱等の症状が出た日（発症日）を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0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日とし、翌日から数えて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5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日を経過している。</w:t>
            </w:r>
          </w:p>
          <w:p w14:paraId="33BA8D08" w14:textId="77777777" w:rsidR="009A151B" w:rsidRDefault="000F2156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</w:rPr>
              <w:t xml:space="preserve">⇒　</w:t>
            </w:r>
            <w:r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</w:rPr>
              <w:t>発症日：</w:t>
            </w:r>
            <w:r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u w:val="single"/>
              </w:rPr>
              <w:t xml:space="preserve">　　月　　日</w:t>
            </w:r>
          </w:p>
        </w:tc>
      </w:tr>
      <w:tr w:rsidR="009A151B" w14:paraId="2D80E28E" w14:textId="77777777">
        <w:tc>
          <w:tcPr>
            <w:tcW w:w="735" w:type="dxa"/>
            <w:vAlign w:val="center"/>
          </w:tcPr>
          <w:p w14:paraId="0C05AB72" w14:textId="77777777" w:rsidR="009A151B" w:rsidRDefault="000F2156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8925" w:type="dxa"/>
          </w:tcPr>
          <w:p w14:paraId="508EF5D3" w14:textId="77777777" w:rsidR="009A151B" w:rsidRDefault="000F2156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解熱した日を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0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日とし、翌日から数えて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日（幼児にあっては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3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日）を経過している。</w:t>
            </w:r>
          </w:p>
          <w:p w14:paraId="17798F73" w14:textId="77777777" w:rsidR="009A151B" w:rsidRDefault="000F2156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</w:rPr>
              <w:t xml:space="preserve">⇒　</w:t>
            </w:r>
            <w:r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</w:rPr>
              <w:t>解熱した日：</w:t>
            </w:r>
            <w:r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u w:val="single"/>
              </w:rPr>
              <w:t xml:space="preserve">　　月　　日</w:t>
            </w:r>
          </w:p>
        </w:tc>
      </w:tr>
    </w:tbl>
    <w:p w14:paraId="448028C5" w14:textId="77777777" w:rsidR="009A151B" w:rsidRDefault="000F215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上記のとおり相違ありません。</w:t>
      </w:r>
    </w:p>
    <w:p w14:paraId="03A8D67A" w14:textId="77777777" w:rsidR="009A151B" w:rsidRDefault="000F2156">
      <w:pPr>
        <w:pStyle w:val="a5"/>
        <w:spacing w:beforeLines="50" w:before="161"/>
        <w:ind w:firstLineChars="750" w:firstLine="1575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令和　　　年　　　月　　　日</w:t>
      </w:r>
      <w:r>
        <w:rPr>
          <w:rFonts w:ascii="ＭＳ 明朝" w:eastAsia="ＭＳ 明朝" w:hAnsi="ＭＳ 明朝" w:hint="eastAsia"/>
        </w:rPr>
        <w:t xml:space="preserve">　　　　　　保護者氏名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sectPr w:rsidR="009A151B">
      <w:pgSz w:w="11906" w:h="16838"/>
      <w:pgMar w:top="1134" w:right="1134" w:bottom="1134" w:left="1134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E31C5" w14:textId="77777777" w:rsidR="000F2156" w:rsidRDefault="000F2156">
      <w:r>
        <w:separator/>
      </w:r>
    </w:p>
  </w:endnote>
  <w:endnote w:type="continuationSeparator" w:id="0">
    <w:p w14:paraId="39638C1B" w14:textId="77777777" w:rsidR="000F2156" w:rsidRDefault="000F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73C7B" w14:textId="77777777" w:rsidR="000F2156" w:rsidRDefault="000F2156">
      <w:r>
        <w:separator/>
      </w:r>
    </w:p>
  </w:footnote>
  <w:footnote w:type="continuationSeparator" w:id="0">
    <w:p w14:paraId="1A8C3F0C" w14:textId="77777777" w:rsidR="000F2156" w:rsidRDefault="000F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ECA24D2"/>
    <w:lvl w:ilvl="0" w:tplc="B4A2541C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u w:val="none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000002"/>
    <w:multiLevelType w:val="hybridMultilevel"/>
    <w:tmpl w:val="6EE82CF6"/>
    <w:lvl w:ilvl="0" w:tplc="AC5828A4"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3495959">
    <w:abstractNumId w:val="0"/>
  </w:num>
  <w:num w:numId="2" w16cid:durableId="742337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51B"/>
    <w:rsid w:val="000F2156"/>
    <w:rsid w:val="009A151B"/>
    <w:rsid w:val="00FA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3C79B"/>
  <w15:chartTrackingRefBased/>
  <w15:docId w15:val="{FD730111-F018-4348-A5A8-ADA20088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basedOn w:val="a0"/>
    <w:link w:val="ae"/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227</Words>
  <Characters>1295</Characters>
  <Application>Microsoft Office Word</Application>
  <DocSecurity>0</DocSecurity>
  <Lines>10</Lines>
  <Paragraphs>3</Paragraphs>
  <ScaleCrop>false</ScaleCrop>
  <Company>群馬県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堀部 真理子２９</dc:creator>
  <cp:lastModifiedBy>user035</cp:lastModifiedBy>
  <cp:revision>22</cp:revision>
  <cp:lastPrinted>2024-05-09T00:41:00Z</cp:lastPrinted>
  <dcterms:created xsi:type="dcterms:W3CDTF">2021-10-07T04:45:00Z</dcterms:created>
  <dcterms:modified xsi:type="dcterms:W3CDTF">2024-12-17T01:37:00Z</dcterms:modified>
</cp:coreProperties>
</file>