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EFC4" w14:textId="77777777" w:rsidR="000841AF" w:rsidRPr="00D82184" w:rsidRDefault="000841AF" w:rsidP="000841AF">
      <w:pPr>
        <w:pStyle w:val="Word"/>
        <w:rPr>
          <w:rFonts w:ascii="ＭＳ 明朝" w:hAns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>様式第３号(第</w:t>
      </w:r>
      <w:r>
        <w:rPr>
          <w:rFonts w:ascii="ＭＳ 明朝" w:hAnsi="ＭＳ 明朝"/>
          <w:color w:val="auto"/>
        </w:rPr>
        <w:t>９</w:t>
      </w:r>
      <w:r w:rsidRPr="00D82184">
        <w:rPr>
          <w:rFonts w:ascii="ＭＳ 明朝" w:hAnsi="ＭＳ 明朝"/>
          <w:color w:val="auto"/>
        </w:rPr>
        <w:t>条関係)</w:t>
      </w:r>
    </w:p>
    <w:p w14:paraId="13F10826" w14:textId="77777777" w:rsidR="000841AF" w:rsidRPr="00D82184" w:rsidRDefault="000841AF" w:rsidP="000841AF">
      <w:pPr>
        <w:pStyle w:val="Word"/>
        <w:rPr>
          <w:rFonts w:ascii="ＭＳ 明朝" w:hAnsi="ＭＳ 明朝" w:hint="default"/>
          <w:color w:val="auto"/>
        </w:rPr>
      </w:pPr>
    </w:p>
    <w:p w14:paraId="20D25A65" w14:textId="77777777" w:rsidR="000841AF" w:rsidRPr="00D82184" w:rsidRDefault="000841AF" w:rsidP="000841AF">
      <w:pPr>
        <w:pStyle w:val="Word"/>
        <w:wordWrap w:val="0"/>
        <w:jc w:val="right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 xml:space="preserve">　　年　　月　　日</w:t>
      </w:r>
    </w:p>
    <w:p w14:paraId="40E29E32" w14:textId="77777777" w:rsidR="000841AF" w:rsidRPr="00D82184" w:rsidRDefault="000841AF" w:rsidP="000841AF">
      <w:pPr>
        <w:pStyle w:val="Word"/>
        <w:rPr>
          <w:rFonts w:ascii="ＭＳ 明朝" w:hint="default"/>
          <w:color w:val="auto"/>
        </w:rPr>
      </w:pPr>
    </w:p>
    <w:p w14:paraId="50DBC545" w14:textId="77777777" w:rsidR="000841AF" w:rsidRDefault="000841AF" w:rsidP="000841AF">
      <w:pPr>
        <w:pStyle w:val="Word"/>
        <w:jc w:val="center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>東吾妻町</w:t>
      </w:r>
      <w:r>
        <w:rPr>
          <w:rFonts w:ascii="ＭＳ 明朝" w:hAnsi="ＭＳ 明朝"/>
          <w:color w:val="auto"/>
        </w:rPr>
        <w:t>自動車誤発進防止装置設置</w:t>
      </w:r>
      <w:r w:rsidRPr="00D82184">
        <w:rPr>
          <w:rFonts w:ascii="ＭＳ 明朝" w:hAnsi="ＭＳ 明朝"/>
          <w:color w:val="auto"/>
        </w:rPr>
        <w:t>費補助金請求書</w:t>
      </w:r>
    </w:p>
    <w:p w14:paraId="1A2BD17E" w14:textId="77777777" w:rsidR="000841AF" w:rsidRPr="006E5F01" w:rsidRDefault="000841AF" w:rsidP="000841AF">
      <w:pPr>
        <w:pStyle w:val="Word"/>
        <w:jc w:val="center"/>
        <w:rPr>
          <w:rFonts w:ascii="ＭＳ 明朝" w:hint="default"/>
          <w:color w:val="auto"/>
        </w:rPr>
      </w:pPr>
    </w:p>
    <w:p w14:paraId="1E10980E" w14:textId="77777777" w:rsidR="000841AF" w:rsidRPr="00D82184" w:rsidRDefault="000841AF" w:rsidP="000841AF">
      <w:pPr>
        <w:pStyle w:val="Word"/>
        <w:rPr>
          <w:rFonts w:ascii="ＭＳ 明朝" w:hint="default"/>
          <w:color w:val="auto"/>
        </w:rPr>
      </w:pPr>
    </w:p>
    <w:p w14:paraId="7DA61D49" w14:textId="77777777" w:rsidR="000841AF" w:rsidRDefault="000841AF" w:rsidP="004E39D2">
      <w:pPr>
        <w:pStyle w:val="Word"/>
        <w:ind w:firstLineChars="100" w:firstLine="210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>東吾妻町長　宛</w:t>
      </w:r>
    </w:p>
    <w:p w14:paraId="68BE6F4E" w14:textId="77777777" w:rsidR="000841AF" w:rsidRPr="00D82184" w:rsidRDefault="000841AF" w:rsidP="000841AF">
      <w:pPr>
        <w:pStyle w:val="Word"/>
        <w:rPr>
          <w:rFonts w:ascii="ＭＳ 明朝" w:hint="default"/>
          <w:color w:val="auto"/>
        </w:rPr>
      </w:pPr>
    </w:p>
    <w:p w14:paraId="6CC0F1DA" w14:textId="77777777" w:rsidR="000841AF" w:rsidRPr="00D82184" w:rsidRDefault="000841AF" w:rsidP="000841AF">
      <w:pPr>
        <w:pStyle w:val="Word"/>
        <w:wordWrap w:val="0"/>
        <w:jc w:val="right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 xml:space="preserve">住所　　東吾妻町大字　　　　　　　　</w:t>
      </w:r>
    </w:p>
    <w:p w14:paraId="410B3553" w14:textId="77777777" w:rsidR="000841AF" w:rsidRPr="00D82184" w:rsidRDefault="000841AF" w:rsidP="000841AF">
      <w:pPr>
        <w:pStyle w:val="Word"/>
        <w:wordWrap w:val="0"/>
        <w:jc w:val="right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 xml:space="preserve">氏名　　　　　　　　　　　　　　印　</w:t>
      </w:r>
    </w:p>
    <w:p w14:paraId="6609982D" w14:textId="77777777" w:rsidR="000841AF" w:rsidRPr="00D82184" w:rsidRDefault="000841AF" w:rsidP="000841AF">
      <w:pPr>
        <w:pStyle w:val="Word"/>
        <w:rPr>
          <w:rFonts w:ascii="ＭＳ 明朝" w:hint="default"/>
          <w:color w:val="auto"/>
        </w:rPr>
      </w:pPr>
    </w:p>
    <w:p w14:paraId="191FED30" w14:textId="77777777" w:rsidR="000841AF" w:rsidRPr="006E5F01" w:rsidRDefault="000841AF" w:rsidP="000841AF">
      <w:pPr>
        <w:pStyle w:val="Word"/>
        <w:rPr>
          <w:rFonts w:ascii="ＭＳ 明朝" w:hint="default"/>
          <w:color w:val="auto"/>
        </w:rPr>
      </w:pPr>
    </w:p>
    <w:p w14:paraId="78DB010F" w14:textId="3A25425A" w:rsidR="000841AF" w:rsidRPr="006354C8" w:rsidRDefault="000841AF" w:rsidP="000841AF">
      <w:pPr>
        <w:pStyle w:val="Word"/>
        <w:rPr>
          <w:rFonts w:ascii="ＭＳ 明朝" w:hint="default"/>
          <w:color w:val="auto"/>
        </w:rPr>
      </w:pPr>
      <w:r w:rsidRPr="006354C8">
        <w:rPr>
          <w:rFonts w:ascii="ＭＳ 明朝" w:hAnsi="ＭＳ 明朝"/>
          <w:color w:val="auto"/>
        </w:rPr>
        <w:t xml:space="preserve">　　　　年　　月　　日付</w:t>
      </w:r>
      <w:r w:rsidR="002467BC">
        <w:rPr>
          <w:rFonts w:ascii="ＭＳ 明朝" w:hAnsi="ＭＳ 明朝"/>
          <w:color w:val="auto"/>
        </w:rPr>
        <w:t>け</w:t>
      </w:r>
      <w:bookmarkStart w:id="0" w:name="_GoBack"/>
      <w:bookmarkEnd w:id="0"/>
      <w:r w:rsidRPr="006354C8">
        <w:rPr>
          <w:rFonts w:ascii="ＭＳ 明朝" w:hAnsi="ＭＳ 明朝"/>
          <w:color w:val="auto"/>
        </w:rPr>
        <w:t>で</w:t>
      </w:r>
      <w:r>
        <w:rPr>
          <w:rFonts w:ascii="ＭＳ 明朝" w:hAnsi="ＭＳ 明朝"/>
          <w:color w:val="auto"/>
        </w:rPr>
        <w:t>東吾妻町指令（総）第　　　号で</w:t>
      </w:r>
      <w:r w:rsidRPr="006354C8">
        <w:rPr>
          <w:rFonts w:ascii="ＭＳ 明朝" w:hAnsi="ＭＳ 明朝"/>
          <w:color w:val="auto"/>
        </w:rPr>
        <w:t>交付決定の通知があった東吾妻町</w:t>
      </w:r>
      <w:r>
        <w:rPr>
          <w:rFonts w:ascii="ＭＳ 明朝" w:hAnsi="ＭＳ 明朝"/>
          <w:color w:val="auto"/>
        </w:rPr>
        <w:t>自動車誤発進防止装置設置</w:t>
      </w:r>
      <w:r w:rsidRPr="006354C8">
        <w:rPr>
          <w:rFonts w:ascii="ＭＳ 明朝" w:hAnsi="ＭＳ 明朝"/>
          <w:color w:val="auto"/>
        </w:rPr>
        <w:t>費補助金の支払いを受けたいので、東吾妻町</w:t>
      </w:r>
      <w:r>
        <w:rPr>
          <w:rFonts w:ascii="ＭＳ 明朝" w:hAnsi="ＭＳ 明朝"/>
          <w:color w:val="auto"/>
        </w:rPr>
        <w:t>自動車誤発進防止装置設置</w:t>
      </w:r>
      <w:r w:rsidRPr="006354C8">
        <w:rPr>
          <w:rFonts w:ascii="ＭＳ 明朝" w:hAnsi="ＭＳ 明朝"/>
          <w:color w:val="auto"/>
        </w:rPr>
        <w:t>費補助金交付要綱第</w:t>
      </w:r>
      <w:r>
        <w:rPr>
          <w:rFonts w:ascii="ＭＳ 明朝" w:hAnsi="ＭＳ 明朝"/>
          <w:color w:val="auto"/>
        </w:rPr>
        <w:t>９条</w:t>
      </w:r>
      <w:r w:rsidRPr="006354C8">
        <w:rPr>
          <w:rFonts w:ascii="ＭＳ 明朝" w:hAnsi="ＭＳ 明朝"/>
          <w:color w:val="auto"/>
        </w:rPr>
        <w:t>の規定により請求します。</w:t>
      </w:r>
    </w:p>
    <w:p w14:paraId="04C48640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</w:p>
    <w:p w14:paraId="025F0B03" w14:textId="77777777" w:rsidR="000841AF" w:rsidRPr="00D82184" w:rsidRDefault="000841AF" w:rsidP="000841AF">
      <w:pPr>
        <w:pStyle w:val="Word"/>
        <w:rPr>
          <w:rFonts w:ascii="ＭＳ 明朝" w:hint="default"/>
          <w:color w:val="auto"/>
        </w:rPr>
      </w:pPr>
    </w:p>
    <w:p w14:paraId="133629B1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１　請求金額　　　　　　　　　　　　　　　　　　　　　　円</w:t>
      </w:r>
    </w:p>
    <w:p w14:paraId="1FEA163D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</w:p>
    <w:p w14:paraId="7263EFB5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２　交付決定額　　　　　　　　　　　　　　　　　　　　　円</w:t>
      </w:r>
    </w:p>
    <w:p w14:paraId="7EEFF2E1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</w:p>
    <w:p w14:paraId="564592F4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３　受領方法　　　　　口座振込</w:t>
      </w:r>
    </w:p>
    <w:p w14:paraId="4623862A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</w:p>
    <w:p w14:paraId="5BDEC5D5" w14:textId="77777777" w:rsidR="000841AF" w:rsidRDefault="000841AF" w:rsidP="000841AF">
      <w:pPr>
        <w:pStyle w:val="Word"/>
        <w:rPr>
          <w:rFonts w:ascii="ＭＳ 明朝" w:hint="default"/>
          <w:color w:val="auto"/>
        </w:rPr>
      </w:pPr>
      <w:r w:rsidRPr="00C70D3F">
        <w:rPr>
          <w:rFonts w:ascii="ＭＳ 明朝" w:hAnsi="ＭＳ 明朝"/>
          <w:color w:val="auto"/>
        </w:rPr>
        <w:t>振込先口座</w:t>
      </w:r>
    </w:p>
    <w:p w14:paraId="0C586EA6" w14:textId="77777777" w:rsidR="000841AF" w:rsidRPr="00C70D3F" w:rsidRDefault="000841AF" w:rsidP="000841AF">
      <w:pPr>
        <w:pStyle w:val="Word"/>
        <w:rPr>
          <w:rFonts w:ascii="ＭＳ 明朝" w:hint="default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3639"/>
        <w:gridCol w:w="1010"/>
        <w:gridCol w:w="271"/>
        <w:gridCol w:w="258"/>
        <w:gridCol w:w="285"/>
        <w:gridCol w:w="271"/>
        <w:gridCol w:w="271"/>
        <w:gridCol w:w="271"/>
        <w:gridCol w:w="217"/>
      </w:tblGrid>
      <w:tr w:rsidR="000841AF" w:rsidRPr="00C70D3F" w14:paraId="52F57CB5" w14:textId="77777777" w:rsidTr="00EE2CA5">
        <w:trPr>
          <w:trHeight w:val="257"/>
        </w:trPr>
        <w:tc>
          <w:tcPr>
            <w:tcW w:w="5440" w:type="dxa"/>
            <w:gridSpan w:val="2"/>
          </w:tcPr>
          <w:p w14:paraId="379989DB" w14:textId="77777777" w:rsidR="000841AF" w:rsidRPr="00C70D3F" w:rsidRDefault="000841AF" w:rsidP="00EE2CA5">
            <w:pPr>
              <w:pStyle w:val="Word"/>
              <w:ind w:left="-39"/>
              <w:jc w:val="center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金  融  機  関  名</w:t>
            </w:r>
          </w:p>
        </w:tc>
        <w:tc>
          <w:tcPr>
            <w:tcW w:w="1043" w:type="dxa"/>
          </w:tcPr>
          <w:p w14:paraId="184A6F34" w14:textId="77777777" w:rsidR="000841AF" w:rsidRPr="00C70D3F" w:rsidRDefault="000841AF" w:rsidP="00EE2CA5">
            <w:pPr>
              <w:pStyle w:val="Word"/>
              <w:jc w:val="center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種 目</w:t>
            </w:r>
          </w:p>
        </w:tc>
        <w:tc>
          <w:tcPr>
            <w:tcW w:w="1874" w:type="dxa"/>
            <w:gridSpan w:val="7"/>
          </w:tcPr>
          <w:p w14:paraId="7A98CCCB" w14:textId="77777777" w:rsidR="000841AF" w:rsidRPr="00C70D3F" w:rsidRDefault="000841AF" w:rsidP="00EE2CA5">
            <w:pPr>
              <w:pStyle w:val="Word"/>
              <w:jc w:val="center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口座番号</w:t>
            </w:r>
          </w:p>
        </w:tc>
      </w:tr>
      <w:tr w:rsidR="000841AF" w:rsidRPr="00C70D3F" w14:paraId="62184F3D" w14:textId="77777777" w:rsidTr="00EE2CA5">
        <w:trPr>
          <w:trHeight w:val="965"/>
        </w:trPr>
        <w:tc>
          <w:tcPr>
            <w:tcW w:w="5440" w:type="dxa"/>
            <w:gridSpan w:val="2"/>
          </w:tcPr>
          <w:p w14:paraId="2EBE1A6D" w14:textId="77777777" w:rsidR="000841AF" w:rsidRPr="00C70D3F" w:rsidRDefault="000841AF" w:rsidP="00EE2CA5">
            <w:pPr>
              <w:pStyle w:val="Word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 xml:space="preserve">　　　　　　　銀行・信金　　　　　</w:t>
            </w:r>
            <w:r>
              <w:rPr>
                <w:rFonts w:ascii="ＭＳ 明朝" w:hAnsi="ＭＳ 明朝"/>
                <w:color w:val="auto"/>
              </w:rPr>
              <w:t xml:space="preserve">　</w:t>
            </w:r>
            <w:r w:rsidRPr="00C70D3F">
              <w:rPr>
                <w:rFonts w:ascii="ＭＳ 明朝" w:hAnsi="ＭＳ 明朝"/>
                <w:color w:val="auto"/>
              </w:rPr>
              <w:t>本店・本所</w:t>
            </w:r>
          </w:p>
          <w:p w14:paraId="4E0885F0" w14:textId="77777777" w:rsidR="000841AF" w:rsidRPr="00C70D3F" w:rsidRDefault="000841AF" w:rsidP="00EE2CA5">
            <w:pPr>
              <w:pStyle w:val="Word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 xml:space="preserve">　　　　　　　信組・労金　　　　　</w:t>
            </w:r>
            <w:r>
              <w:rPr>
                <w:rFonts w:ascii="ＭＳ 明朝" w:hAnsi="ＭＳ 明朝"/>
                <w:color w:val="auto"/>
              </w:rPr>
              <w:t xml:space="preserve">　</w:t>
            </w:r>
            <w:r w:rsidRPr="00C70D3F">
              <w:rPr>
                <w:rFonts w:ascii="ＭＳ 明朝" w:hAnsi="ＭＳ 明朝"/>
                <w:color w:val="auto"/>
              </w:rPr>
              <w:t>支店・支所</w:t>
            </w:r>
          </w:p>
          <w:p w14:paraId="380726D3" w14:textId="77777777" w:rsidR="000841AF" w:rsidRPr="00C70D3F" w:rsidRDefault="000841AF" w:rsidP="00EE2CA5">
            <w:pPr>
              <w:pStyle w:val="Word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 xml:space="preserve">　　　　　　　農協　　　　　　　　</w:t>
            </w:r>
            <w:r>
              <w:rPr>
                <w:rFonts w:ascii="ＭＳ 明朝" w:hAnsi="ＭＳ 明朝"/>
                <w:color w:val="auto"/>
              </w:rPr>
              <w:t xml:space="preserve">　</w:t>
            </w:r>
            <w:r w:rsidRPr="00C70D3F">
              <w:rPr>
                <w:rFonts w:ascii="ＭＳ 明朝" w:hAnsi="ＭＳ 明朝"/>
                <w:color w:val="auto"/>
              </w:rPr>
              <w:t>出張所</w:t>
            </w:r>
          </w:p>
        </w:tc>
        <w:tc>
          <w:tcPr>
            <w:tcW w:w="1043" w:type="dxa"/>
          </w:tcPr>
          <w:p w14:paraId="05692FF1" w14:textId="77777777" w:rsidR="000841AF" w:rsidRPr="00C70D3F" w:rsidRDefault="000841AF" w:rsidP="00EE2CA5">
            <w:pPr>
              <w:pStyle w:val="Word"/>
              <w:ind w:firstLineChars="50" w:firstLine="105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普　通</w:t>
            </w:r>
          </w:p>
          <w:p w14:paraId="2F60E860" w14:textId="77777777" w:rsidR="000841AF" w:rsidRPr="00C70D3F" w:rsidRDefault="000841AF" w:rsidP="00EE2CA5">
            <w:pPr>
              <w:pStyle w:val="Word"/>
              <w:ind w:firstLineChars="50" w:firstLine="105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当　座</w:t>
            </w:r>
          </w:p>
          <w:p w14:paraId="33BF6AB7" w14:textId="77777777" w:rsidR="000841AF" w:rsidRPr="00C70D3F" w:rsidRDefault="000841AF" w:rsidP="00EE2CA5">
            <w:pPr>
              <w:pStyle w:val="Word"/>
              <w:ind w:firstLineChars="50" w:firstLine="105"/>
              <w:rPr>
                <w:rFonts w:ascii="ＭＳ 明朝" w:hint="default"/>
                <w:color w:val="auto"/>
              </w:rPr>
            </w:pPr>
            <w:r w:rsidRPr="00C70D3F">
              <w:rPr>
                <w:rFonts w:ascii="ＭＳ 明朝" w:hAnsi="ＭＳ 明朝"/>
                <w:color w:val="auto"/>
              </w:rPr>
              <w:t>その他</w:t>
            </w:r>
          </w:p>
        </w:tc>
        <w:tc>
          <w:tcPr>
            <w:tcW w:w="276" w:type="dxa"/>
            <w:tcBorders>
              <w:right w:val="dotted" w:sz="4" w:space="0" w:color="auto"/>
            </w:tcBorders>
          </w:tcPr>
          <w:p w14:paraId="516DBF07" w14:textId="77777777" w:rsidR="000841AF" w:rsidRPr="00C70D3F" w:rsidRDefault="000841AF" w:rsidP="00EE2CA5">
            <w:pPr>
              <w:widowControl/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</w:tcPr>
          <w:p w14:paraId="7A46537E" w14:textId="77777777" w:rsidR="000841AF" w:rsidRPr="00C70D3F" w:rsidRDefault="000841AF" w:rsidP="00EE2CA5">
            <w:pPr>
              <w:widowControl/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76FE14D0" w14:textId="77777777" w:rsidR="000841AF" w:rsidRPr="00C70D3F" w:rsidRDefault="000841AF" w:rsidP="00EE2CA5">
            <w:pPr>
              <w:widowControl/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0C715C23" w14:textId="77777777" w:rsidR="000841AF" w:rsidRPr="00C70D3F" w:rsidRDefault="000841AF" w:rsidP="00EE2CA5">
            <w:pPr>
              <w:widowControl/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3E865D5" w14:textId="77777777" w:rsidR="000841AF" w:rsidRPr="00C70D3F" w:rsidRDefault="000841AF" w:rsidP="00EE2CA5">
            <w:pPr>
              <w:widowControl/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35978248" w14:textId="77777777" w:rsidR="000841AF" w:rsidRPr="00C70D3F" w:rsidRDefault="000841AF" w:rsidP="00EE2CA5">
            <w:pPr>
              <w:widowControl/>
            </w:pPr>
          </w:p>
        </w:tc>
        <w:tc>
          <w:tcPr>
            <w:tcW w:w="218" w:type="dxa"/>
            <w:tcBorders>
              <w:left w:val="dotted" w:sz="4" w:space="0" w:color="auto"/>
            </w:tcBorders>
          </w:tcPr>
          <w:p w14:paraId="106DDF33" w14:textId="77777777" w:rsidR="000841AF" w:rsidRPr="00C70D3F" w:rsidRDefault="000841AF" w:rsidP="00EE2CA5">
            <w:pPr>
              <w:widowControl/>
            </w:pPr>
          </w:p>
        </w:tc>
      </w:tr>
      <w:tr w:rsidR="000841AF" w:rsidRPr="00C70D3F" w14:paraId="4FC59AC9" w14:textId="77777777" w:rsidTr="00EE2CA5">
        <w:trPr>
          <w:trHeight w:val="242"/>
        </w:trPr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14:paraId="59A4BB57" w14:textId="77777777" w:rsidR="000841AF" w:rsidRPr="00C70D3F" w:rsidRDefault="000841AF" w:rsidP="00EE2CA5">
            <w:pPr>
              <w:pStyle w:val="Word"/>
              <w:ind w:left="-39"/>
              <w:jc w:val="center"/>
              <w:rPr>
                <w:rFonts w:ascii="ＭＳ 明朝" w:hint="default"/>
                <w:color w:val="auto"/>
              </w:rPr>
            </w:pPr>
            <w:r w:rsidRPr="000841AF">
              <w:rPr>
                <w:rFonts w:ascii="ＭＳ 明朝" w:hAnsi="ＭＳ 明朝"/>
                <w:color w:val="auto"/>
                <w:spacing w:val="144"/>
                <w:fitText w:val="1704" w:id="-1312601088"/>
              </w:rPr>
              <w:t>フリガ</w:t>
            </w:r>
            <w:r w:rsidRPr="000841AF">
              <w:rPr>
                <w:rFonts w:ascii="ＭＳ 明朝" w:hAnsi="ＭＳ 明朝"/>
                <w:color w:val="auto"/>
                <w:fitText w:val="1704" w:id="-1312601088"/>
              </w:rPr>
              <w:t>ナ</w:t>
            </w:r>
          </w:p>
        </w:tc>
        <w:tc>
          <w:tcPr>
            <w:tcW w:w="6798" w:type="dxa"/>
            <w:gridSpan w:val="9"/>
            <w:tcBorders>
              <w:top w:val="nil"/>
              <w:bottom w:val="dotted" w:sz="4" w:space="0" w:color="auto"/>
            </w:tcBorders>
          </w:tcPr>
          <w:p w14:paraId="1FB3CCD4" w14:textId="77777777" w:rsidR="000841AF" w:rsidRPr="00C70D3F" w:rsidRDefault="000841AF" w:rsidP="00EE2CA5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</w:tc>
      </w:tr>
      <w:tr w:rsidR="000841AF" w:rsidRPr="00C70D3F" w14:paraId="6BCB53AF" w14:textId="77777777" w:rsidTr="00EE2CA5">
        <w:trPr>
          <w:trHeight w:val="450"/>
        </w:trPr>
        <w:tc>
          <w:tcPr>
            <w:tcW w:w="1559" w:type="dxa"/>
            <w:tcBorders>
              <w:top w:val="dotted" w:sz="4" w:space="0" w:color="auto"/>
            </w:tcBorders>
          </w:tcPr>
          <w:p w14:paraId="6ACFEC94" w14:textId="77777777" w:rsidR="000841AF" w:rsidRPr="00C70D3F" w:rsidRDefault="000841AF" w:rsidP="00EE2CA5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  <w:p w14:paraId="45B3E89F" w14:textId="77777777" w:rsidR="000841AF" w:rsidRPr="00D625D3" w:rsidRDefault="000841AF" w:rsidP="00EE2CA5">
            <w:pPr>
              <w:pStyle w:val="Word"/>
              <w:ind w:left="-39"/>
              <w:jc w:val="center"/>
              <w:rPr>
                <w:rFonts w:ascii="ＭＳ 明朝" w:hint="default"/>
                <w:color w:val="auto"/>
                <w:spacing w:val="5"/>
              </w:rPr>
            </w:pPr>
            <w:r w:rsidRPr="000841AF">
              <w:rPr>
                <w:rFonts w:ascii="ＭＳ 明朝" w:hAnsi="ＭＳ 明朝"/>
                <w:color w:val="auto"/>
                <w:spacing w:val="12"/>
                <w:fitText w:val="1666" w:id="-1312601087"/>
              </w:rPr>
              <w:t xml:space="preserve">口 座 名 義 </w:t>
            </w:r>
            <w:r w:rsidRPr="000841AF">
              <w:rPr>
                <w:rFonts w:ascii="ＭＳ 明朝" w:hAnsi="ＭＳ 明朝"/>
                <w:color w:val="auto"/>
                <w:spacing w:val="2"/>
                <w:fitText w:val="1666" w:id="-1312601087"/>
              </w:rPr>
              <w:t>人</w:t>
            </w:r>
          </w:p>
          <w:p w14:paraId="21EFE32C" w14:textId="77777777" w:rsidR="000841AF" w:rsidRPr="00C70D3F" w:rsidRDefault="000841AF" w:rsidP="00EE2CA5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</w:tc>
        <w:tc>
          <w:tcPr>
            <w:tcW w:w="6798" w:type="dxa"/>
            <w:gridSpan w:val="9"/>
            <w:tcBorders>
              <w:top w:val="dotted" w:sz="4" w:space="0" w:color="auto"/>
            </w:tcBorders>
          </w:tcPr>
          <w:p w14:paraId="0AEAC66F" w14:textId="77777777" w:rsidR="000841AF" w:rsidRPr="00C70D3F" w:rsidRDefault="000841AF" w:rsidP="00EE2CA5">
            <w:pPr>
              <w:pStyle w:val="Word"/>
              <w:ind w:left="-39"/>
              <w:rPr>
                <w:rFonts w:ascii="ＭＳ 明朝" w:hint="default"/>
                <w:color w:val="auto"/>
              </w:rPr>
            </w:pPr>
          </w:p>
        </w:tc>
      </w:tr>
    </w:tbl>
    <w:p w14:paraId="725645BA" w14:textId="77777777" w:rsidR="000841AF" w:rsidRDefault="000841AF" w:rsidP="000841AF"/>
    <w:p w14:paraId="63425E34" w14:textId="77777777" w:rsidR="000E0360" w:rsidRDefault="000E0360"/>
    <w:sectPr w:rsidR="000E0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280D" w14:textId="77777777" w:rsidR="005F095F" w:rsidRDefault="005F095F" w:rsidP="000841AF">
      <w:r>
        <w:separator/>
      </w:r>
    </w:p>
  </w:endnote>
  <w:endnote w:type="continuationSeparator" w:id="0">
    <w:p w14:paraId="1F412301" w14:textId="77777777" w:rsidR="005F095F" w:rsidRDefault="005F095F" w:rsidP="0008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A465" w14:textId="77777777" w:rsidR="005F095F" w:rsidRDefault="005F095F" w:rsidP="000841AF">
      <w:r>
        <w:separator/>
      </w:r>
    </w:p>
  </w:footnote>
  <w:footnote w:type="continuationSeparator" w:id="0">
    <w:p w14:paraId="1D7651CD" w14:textId="77777777" w:rsidR="005F095F" w:rsidRDefault="005F095F" w:rsidP="0008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CFA"/>
    <w:multiLevelType w:val="hybridMultilevel"/>
    <w:tmpl w:val="026C6498"/>
    <w:lvl w:ilvl="0" w:tplc="9B4A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F1"/>
    <w:rsid w:val="00071D5F"/>
    <w:rsid w:val="000841AF"/>
    <w:rsid w:val="000E0360"/>
    <w:rsid w:val="00223F5A"/>
    <w:rsid w:val="002417F1"/>
    <w:rsid w:val="002467BC"/>
    <w:rsid w:val="003059FD"/>
    <w:rsid w:val="00473C70"/>
    <w:rsid w:val="004E39D2"/>
    <w:rsid w:val="005F095F"/>
    <w:rsid w:val="00CB57FB"/>
    <w:rsid w:val="00E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CE167"/>
  <w15:chartTrackingRefBased/>
  <w15:docId w15:val="{0940E550-33AB-437A-ABA6-55E90F54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41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AF"/>
    <w:rPr>
      <w:noProof/>
    </w:rPr>
  </w:style>
  <w:style w:type="paragraph" w:styleId="a5">
    <w:name w:val="footer"/>
    <w:basedOn w:val="a"/>
    <w:link w:val="a6"/>
    <w:uiPriority w:val="99"/>
    <w:unhideWhenUsed/>
    <w:rsid w:val="00084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AF"/>
    <w:rPr>
      <w:noProof/>
    </w:rPr>
  </w:style>
  <w:style w:type="paragraph" w:customStyle="1" w:styleId="Word">
    <w:name w:val="標準；(Word文書)"/>
    <w:basedOn w:val="a"/>
    <w:rsid w:val="000841AF"/>
    <w:pPr>
      <w:overflowPunct w:val="0"/>
      <w:autoSpaceDE/>
      <w:autoSpaceDN/>
      <w:jc w:val="both"/>
      <w:textAlignment w:val="baseline"/>
    </w:pPr>
    <w:rPr>
      <w:rFonts w:ascii="Times New Roman" w:hAnsi="Times New Roman" w:hint="eastAsia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023</dc:creator>
  <cp:keywords/>
  <dc:description/>
  <cp:lastModifiedBy>総務課 016-</cp:lastModifiedBy>
  <cp:revision>10</cp:revision>
  <dcterms:created xsi:type="dcterms:W3CDTF">2023-01-24T04:12:00Z</dcterms:created>
  <dcterms:modified xsi:type="dcterms:W3CDTF">2023-01-26T07:27:00Z</dcterms:modified>
</cp:coreProperties>
</file>