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8071" w14:textId="1F6CF549" w:rsidR="00DF2CB5" w:rsidRDefault="00000000">
      <w:pPr>
        <w:jc w:val="center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40"/>
        </w:rPr>
        <w:t>マスクケース配布事業者申請書</w:t>
      </w:r>
    </w:p>
    <w:p w14:paraId="0F5928F9" w14:textId="77777777" w:rsidR="00DF2CB5" w:rsidRPr="000534C8" w:rsidRDefault="00DF2CB5">
      <w:pPr>
        <w:jc w:val="center"/>
        <w:rPr>
          <w:rFonts w:ascii="游ゴシック" w:eastAsia="游ゴシック" w:hAnsi="游ゴシック"/>
          <w:sz w:val="32"/>
        </w:rPr>
      </w:pPr>
    </w:p>
    <w:p w14:paraId="6A859B97" w14:textId="77777777" w:rsidR="00DF2CB5" w:rsidRDefault="00000000">
      <w:pPr>
        <w:spacing w:line="400" w:lineRule="exact"/>
        <w:jc w:val="left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4"/>
        </w:rPr>
        <w:t>ご記入の上、まちづくり推進課へ提出してください</w:t>
      </w:r>
    </w:p>
    <w:p w14:paraId="22AEE678" w14:textId="0DAA0BDB" w:rsidR="00DF2CB5" w:rsidRDefault="00000000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その場でマスクケースをお渡しします</w:t>
      </w:r>
    </w:p>
    <w:p w14:paraId="2CFB063E" w14:textId="77777777" w:rsidR="002F7769" w:rsidRPr="002F7769" w:rsidRDefault="002F7769">
      <w:pPr>
        <w:spacing w:line="400" w:lineRule="exact"/>
        <w:jc w:val="left"/>
        <w:rPr>
          <w:rFonts w:ascii="游ゴシック" w:eastAsia="游ゴシック" w:hAnsi="游ゴシック"/>
          <w:color w:val="FF0000"/>
          <w:sz w:val="24"/>
        </w:rPr>
      </w:pPr>
      <w:r w:rsidRPr="002F7769">
        <w:rPr>
          <w:rFonts w:ascii="游ゴシック" w:eastAsia="游ゴシック" w:hAnsi="游ゴシック" w:hint="eastAsia"/>
          <w:color w:val="FF0000"/>
          <w:sz w:val="24"/>
        </w:rPr>
        <w:t>希望枚数が1,000枚を超える場合には準備に時間を要しますので、</w:t>
      </w:r>
    </w:p>
    <w:p w14:paraId="4F957BDE" w14:textId="22B24B2F" w:rsidR="002F7769" w:rsidRPr="002F7769" w:rsidRDefault="002F7769">
      <w:pPr>
        <w:spacing w:line="400" w:lineRule="exact"/>
        <w:jc w:val="left"/>
        <w:rPr>
          <w:rFonts w:ascii="游ゴシック" w:eastAsia="游ゴシック" w:hAnsi="游ゴシック"/>
          <w:color w:val="FF0000"/>
          <w:sz w:val="32"/>
        </w:rPr>
      </w:pPr>
      <w:r w:rsidRPr="002F7769">
        <w:rPr>
          <w:rFonts w:ascii="游ゴシック" w:eastAsia="游ゴシック" w:hAnsi="游ゴシック" w:hint="eastAsia"/>
          <w:color w:val="FF0000"/>
          <w:sz w:val="24"/>
        </w:rPr>
        <w:t>申請前にご一報ください</w:t>
      </w:r>
    </w:p>
    <w:p w14:paraId="7B6629A5" w14:textId="5E81554D" w:rsidR="00DF2CB5" w:rsidRDefault="00000000">
      <w:pPr>
        <w:spacing w:line="400" w:lineRule="exact"/>
        <w:jc w:val="left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24"/>
        </w:rPr>
        <w:t>マスクケースが終わり次第配布終了といたします</w:t>
      </w:r>
      <w:r w:rsidR="002F7769">
        <w:rPr>
          <w:rFonts w:ascii="游ゴシック" w:eastAsia="游ゴシック" w:hAnsi="游ゴシック" w:hint="eastAsia"/>
          <w:sz w:val="24"/>
        </w:rPr>
        <w:t>ので、</w:t>
      </w:r>
      <w:r>
        <w:rPr>
          <w:rFonts w:ascii="游ゴシック" w:eastAsia="游ゴシック" w:hAnsi="游ゴシック" w:hint="eastAsia"/>
          <w:sz w:val="24"/>
        </w:rPr>
        <w:t>ご了承ください</w:t>
      </w:r>
    </w:p>
    <w:p w14:paraId="195889F1" w14:textId="77777777" w:rsidR="00DF2CB5" w:rsidRDefault="00DF2CB5">
      <w:pPr>
        <w:jc w:val="center"/>
        <w:rPr>
          <w:rFonts w:ascii="游ゴシック" w:eastAsia="游ゴシック" w:hAnsi="游ゴシック"/>
          <w:sz w:val="32"/>
        </w:rPr>
      </w:pPr>
    </w:p>
    <w:p w14:paraId="74B0A4B6" w14:textId="320ABA80" w:rsidR="00DF2CB5" w:rsidRDefault="00000000">
      <w:pPr>
        <w:jc w:val="right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28"/>
        </w:rPr>
        <w:t>申請日　令和</w:t>
      </w:r>
      <w:r w:rsidR="00614B06">
        <w:rPr>
          <w:rFonts w:ascii="游ゴシック" w:eastAsia="游ゴシック" w:hAnsi="游ゴシック" w:hint="eastAsia"/>
          <w:sz w:val="28"/>
        </w:rPr>
        <w:t xml:space="preserve">　</w:t>
      </w:r>
      <w:r w:rsidR="000534C8">
        <w:rPr>
          <w:rFonts w:ascii="游ゴシック" w:eastAsia="游ゴシック" w:hAnsi="游ゴシック" w:hint="eastAsia"/>
          <w:sz w:val="28"/>
        </w:rPr>
        <w:t xml:space="preserve">　</w:t>
      </w:r>
      <w:r>
        <w:rPr>
          <w:rFonts w:ascii="游ゴシック" w:eastAsia="游ゴシック" w:hAnsi="游ゴシック" w:hint="eastAsia"/>
          <w:sz w:val="28"/>
        </w:rPr>
        <w:t>年　　月　　日</w:t>
      </w:r>
    </w:p>
    <w:p w14:paraId="37ABC2DE" w14:textId="77777777" w:rsidR="00DF2CB5" w:rsidRDefault="00DF2CB5">
      <w:pPr>
        <w:jc w:val="left"/>
        <w:rPr>
          <w:rFonts w:ascii="游ゴシック" w:eastAsia="游ゴシック" w:hAnsi="游ゴシック"/>
          <w:sz w:val="36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6409"/>
      </w:tblGrid>
      <w:tr w:rsidR="00DF2CB5" w14:paraId="4CED5384" w14:textId="77777777">
        <w:tc>
          <w:tcPr>
            <w:tcW w:w="2095" w:type="dxa"/>
          </w:tcPr>
          <w:p w14:paraId="535F9617" w14:textId="77777777" w:rsidR="00DF2CB5" w:rsidRDefault="00000000">
            <w:pPr>
              <w:jc w:val="distribute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店舗名</w:t>
            </w:r>
          </w:p>
        </w:tc>
        <w:tc>
          <w:tcPr>
            <w:tcW w:w="6409" w:type="dxa"/>
          </w:tcPr>
          <w:p w14:paraId="150DC939" w14:textId="77777777" w:rsidR="00DF2CB5" w:rsidRDefault="00DF2CB5">
            <w:pPr>
              <w:rPr>
                <w:sz w:val="28"/>
              </w:rPr>
            </w:pPr>
          </w:p>
        </w:tc>
      </w:tr>
      <w:tr w:rsidR="00DF2CB5" w14:paraId="16058FB9" w14:textId="77777777">
        <w:tc>
          <w:tcPr>
            <w:tcW w:w="2095" w:type="dxa"/>
          </w:tcPr>
          <w:p w14:paraId="47A9D78E" w14:textId="77777777" w:rsidR="00DF2CB5" w:rsidRDefault="00000000">
            <w:pPr>
              <w:jc w:val="distribute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住所</w:t>
            </w:r>
          </w:p>
        </w:tc>
        <w:tc>
          <w:tcPr>
            <w:tcW w:w="6409" w:type="dxa"/>
          </w:tcPr>
          <w:p w14:paraId="59BF2BF1" w14:textId="77777777" w:rsidR="00DF2CB5" w:rsidRDefault="00DF2CB5">
            <w:pPr>
              <w:jc w:val="left"/>
              <w:rPr>
                <w:sz w:val="28"/>
              </w:rPr>
            </w:pPr>
          </w:p>
        </w:tc>
      </w:tr>
      <w:tr w:rsidR="00DF2CB5" w14:paraId="20AB6982" w14:textId="77777777">
        <w:tc>
          <w:tcPr>
            <w:tcW w:w="2095" w:type="dxa"/>
          </w:tcPr>
          <w:p w14:paraId="6E677782" w14:textId="77777777" w:rsidR="00DF2CB5" w:rsidRDefault="00000000">
            <w:pPr>
              <w:jc w:val="distribute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希望枚数</w:t>
            </w:r>
          </w:p>
        </w:tc>
        <w:tc>
          <w:tcPr>
            <w:tcW w:w="6409" w:type="dxa"/>
          </w:tcPr>
          <w:p w14:paraId="1260A520" w14:textId="77777777" w:rsidR="00DF2CB5" w:rsidRDefault="00DF2CB5">
            <w:pPr>
              <w:rPr>
                <w:sz w:val="28"/>
              </w:rPr>
            </w:pPr>
          </w:p>
        </w:tc>
      </w:tr>
      <w:tr w:rsidR="00DF2CB5" w14:paraId="644D2A56" w14:textId="77777777">
        <w:tc>
          <w:tcPr>
            <w:tcW w:w="2095" w:type="dxa"/>
          </w:tcPr>
          <w:p w14:paraId="6AFB727F" w14:textId="77777777" w:rsidR="00DF2CB5" w:rsidRDefault="00000000">
            <w:pPr>
              <w:jc w:val="distribute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電話番号</w:t>
            </w:r>
          </w:p>
        </w:tc>
        <w:tc>
          <w:tcPr>
            <w:tcW w:w="6409" w:type="dxa"/>
          </w:tcPr>
          <w:p w14:paraId="4B645CE9" w14:textId="77777777" w:rsidR="00DF2CB5" w:rsidRDefault="00DF2CB5"/>
        </w:tc>
      </w:tr>
      <w:tr w:rsidR="00DF2CB5" w14:paraId="51525D78" w14:textId="77777777">
        <w:tc>
          <w:tcPr>
            <w:tcW w:w="2095" w:type="dxa"/>
          </w:tcPr>
          <w:p w14:paraId="7F5E2152" w14:textId="77777777" w:rsidR="00DF2CB5" w:rsidRDefault="00000000">
            <w:pPr>
              <w:jc w:val="distribute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担当者氏名</w:t>
            </w:r>
          </w:p>
        </w:tc>
        <w:tc>
          <w:tcPr>
            <w:tcW w:w="6409" w:type="dxa"/>
          </w:tcPr>
          <w:p w14:paraId="59313F33" w14:textId="77777777" w:rsidR="00DF2CB5" w:rsidRDefault="00DF2CB5"/>
        </w:tc>
      </w:tr>
    </w:tbl>
    <w:p w14:paraId="5FD8AB8B" w14:textId="77777777" w:rsidR="00DF2CB5" w:rsidRDefault="00DF2CB5">
      <w:pPr>
        <w:jc w:val="left"/>
        <w:rPr>
          <w:rFonts w:ascii="游ゴシック" w:eastAsia="游ゴシック" w:hAnsi="游ゴシック"/>
          <w:sz w:val="32"/>
        </w:rPr>
      </w:pPr>
    </w:p>
    <w:p w14:paraId="1639E35E" w14:textId="77777777" w:rsidR="00DF2CB5" w:rsidRDefault="00DF2CB5">
      <w:pPr>
        <w:jc w:val="left"/>
        <w:rPr>
          <w:rFonts w:ascii="游ゴシック" w:eastAsia="游ゴシック" w:hAnsi="游ゴシック"/>
          <w:sz w:val="32"/>
        </w:rPr>
      </w:pPr>
    </w:p>
    <w:p w14:paraId="45D447E4" w14:textId="77777777" w:rsidR="00DF2CB5" w:rsidRDefault="00000000">
      <w:pPr>
        <w:ind w:leftChars="2700" w:left="5670"/>
        <w:jc w:val="left"/>
        <w:rPr>
          <w:rFonts w:ascii="游ゴシック" w:eastAsia="游ゴシック" w:hAnsi="游ゴシック"/>
          <w:sz w:val="44"/>
        </w:rPr>
      </w:pPr>
      <w:r>
        <w:rPr>
          <w:rFonts w:ascii="游ゴシック" w:eastAsia="游ゴシック" w:hAnsi="游ゴシック" w:hint="eastAsia"/>
          <w:sz w:val="20"/>
        </w:rPr>
        <w:t>役場記入欄</w:t>
      </w:r>
    </w:p>
    <w:p w14:paraId="7BD6DF40" w14:textId="77777777" w:rsidR="00DF2CB5" w:rsidRDefault="00000000">
      <w:pPr>
        <w:ind w:leftChars="2700" w:left="5670"/>
        <w:jc w:val="left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>担　当：</w:t>
      </w:r>
    </w:p>
    <w:sectPr w:rsidR="00DF2CB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7322" w14:textId="77777777" w:rsidR="00581DAA" w:rsidRDefault="00581DAA">
      <w:r>
        <w:separator/>
      </w:r>
    </w:p>
  </w:endnote>
  <w:endnote w:type="continuationSeparator" w:id="0">
    <w:p w14:paraId="5E4BDDF4" w14:textId="77777777" w:rsidR="00581DAA" w:rsidRDefault="0058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4441" w14:textId="77777777" w:rsidR="00581DAA" w:rsidRDefault="00581DAA">
      <w:r>
        <w:separator/>
      </w:r>
    </w:p>
  </w:footnote>
  <w:footnote w:type="continuationSeparator" w:id="0">
    <w:p w14:paraId="3FE789A1" w14:textId="77777777" w:rsidR="00581DAA" w:rsidRDefault="00581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B5"/>
    <w:rsid w:val="000534C8"/>
    <w:rsid w:val="002F7769"/>
    <w:rsid w:val="0032037B"/>
    <w:rsid w:val="00581DAA"/>
    <w:rsid w:val="00614B06"/>
    <w:rsid w:val="00A1054F"/>
    <w:rsid w:val="00D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FE91E"/>
  <w15:chartTrackingRefBased/>
  <w15:docId w15:val="{46E9B4D7-27E1-446A-BFE1-2E7CACAD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7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769"/>
  </w:style>
  <w:style w:type="paragraph" w:styleId="a8">
    <w:name w:val="footer"/>
    <w:basedOn w:val="a"/>
    <w:link w:val="a9"/>
    <w:uiPriority w:val="99"/>
    <w:unhideWhenUsed/>
    <w:rsid w:val="002F7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user008</dc:creator>
  <cp:lastModifiedBy>user008</cp:lastModifiedBy>
  <cp:revision>4</cp:revision>
  <cp:lastPrinted>2022-08-05T07:57:00Z</cp:lastPrinted>
  <dcterms:created xsi:type="dcterms:W3CDTF">2022-12-02T00:42:00Z</dcterms:created>
  <dcterms:modified xsi:type="dcterms:W3CDTF">2023-03-13T01:22:00Z</dcterms:modified>
</cp:coreProperties>
</file>