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576"/>
        <w:gridCol w:w="960"/>
        <w:gridCol w:w="1728"/>
      </w:tblGrid>
      <w:tr w:rsidR="00281D4B" w14:paraId="0499620C" w14:textId="77777777" w:rsidTr="00A946D4">
        <w:trPr>
          <w:trHeight w:val="454"/>
        </w:trPr>
        <w:tc>
          <w:tcPr>
            <w:tcW w:w="66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7CF4E" w14:textId="77777777" w:rsidR="00281D4B" w:rsidRDefault="00281D4B" w:rsidP="00A946D4">
            <w:pPr>
              <w:spacing w:line="260" w:lineRule="exact"/>
              <w:rPr>
                <w:rFonts w:hAnsi="ＭＳ 明朝" w:hint="default"/>
              </w:rPr>
            </w:pPr>
          </w:p>
          <w:p w14:paraId="21E898D6" w14:textId="77777777" w:rsidR="00281D4B" w:rsidRDefault="00281D4B" w:rsidP="00A946D4">
            <w:pPr>
              <w:spacing w:line="260" w:lineRule="exact"/>
              <w:rPr>
                <w:rFonts w:hAnsi="ＭＳ 明朝" w:hint="default"/>
              </w:rPr>
            </w:pPr>
          </w:p>
          <w:p w14:paraId="733C17BD" w14:textId="77777777" w:rsidR="00281D4B" w:rsidRDefault="00281D4B" w:rsidP="00A946D4">
            <w:pPr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様式３－２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367B13B" w14:textId="77777777" w:rsidR="00281D4B" w:rsidRDefault="00281D4B" w:rsidP="00A946D4">
            <w:pPr>
              <w:spacing w:line="260" w:lineRule="exact"/>
              <w:ind w:left="113" w:right="113"/>
              <w:rPr>
                <w:rFonts w:hint="default"/>
              </w:rPr>
            </w:pPr>
            <w:r>
              <w:rPr>
                <w:rFonts w:hAnsi="ＭＳ 明朝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72324" w14:textId="77777777" w:rsidR="00281D4B" w:rsidRDefault="00281D4B" w:rsidP="001C570B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BD579" w14:textId="77777777"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</w:tr>
      <w:tr w:rsidR="00281D4B" w14:paraId="6A1AF950" w14:textId="77777777" w:rsidTr="00A946D4">
        <w:trPr>
          <w:trHeight w:val="454"/>
        </w:trPr>
        <w:tc>
          <w:tcPr>
            <w:tcW w:w="66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306BB" w14:textId="77777777"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35F965" w14:textId="77777777" w:rsidR="00281D4B" w:rsidRDefault="00281D4B" w:rsidP="00A946D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AD59C8" w14:textId="77777777" w:rsidR="00281D4B" w:rsidRDefault="00281D4B" w:rsidP="00A946D4">
            <w:pPr>
              <w:spacing w:line="26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5A0914" w14:textId="77777777" w:rsidR="00281D4B" w:rsidRDefault="00281D4B" w:rsidP="00A946D4">
            <w:pPr>
              <w:spacing w:line="260" w:lineRule="exact"/>
              <w:jc w:val="both"/>
              <w:rPr>
                <w:rFonts w:hint="default"/>
              </w:rPr>
            </w:pPr>
          </w:p>
        </w:tc>
      </w:tr>
    </w:tbl>
    <w:p w14:paraId="27DB62FB" w14:textId="77777777" w:rsidR="00281D4B" w:rsidRDefault="00281D4B" w:rsidP="00281D4B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84"/>
        <w:gridCol w:w="567"/>
        <w:gridCol w:w="709"/>
        <w:gridCol w:w="708"/>
        <w:gridCol w:w="142"/>
        <w:gridCol w:w="851"/>
        <w:gridCol w:w="992"/>
        <w:gridCol w:w="245"/>
        <w:gridCol w:w="1031"/>
        <w:gridCol w:w="121"/>
        <w:gridCol w:w="1013"/>
        <w:gridCol w:w="1134"/>
        <w:gridCol w:w="1213"/>
      </w:tblGrid>
      <w:tr w:rsidR="00281D4B" w14:paraId="3D298C1E" w14:textId="77777777" w:rsidTr="001C570B">
        <w:trPr>
          <w:trHeight w:val="5207"/>
        </w:trPr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7106C2" w14:textId="77777777" w:rsidR="00281D4B" w:rsidRDefault="00281D4B" w:rsidP="00A946D4">
            <w:pPr>
              <w:rPr>
                <w:rFonts w:hint="default"/>
              </w:rPr>
            </w:pPr>
          </w:p>
          <w:p w14:paraId="591D1691" w14:textId="77777777" w:rsidR="00281D4B" w:rsidRDefault="00281D4B" w:rsidP="00A946D4">
            <w:pPr>
              <w:spacing w:line="510" w:lineRule="exact"/>
              <w:jc w:val="center"/>
              <w:rPr>
                <w:rFonts w:hAnsi="ＭＳ 明朝" w:hint="default"/>
                <w:sz w:val="38"/>
              </w:rPr>
            </w:pPr>
            <w:r>
              <w:rPr>
                <w:rFonts w:hAnsi="ＭＳ 明朝"/>
                <w:sz w:val="38"/>
              </w:rPr>
              <w:t>農地法第５条第１項の規定による許可申請書</w:t>
            </w:r>
          </w:p>
          <w:p w14:paraId="4BF7AD90" w14:textId="77777777" w:rsidR="004F3B28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</w:t>
            </w:r>
          </w:p>
          <w:p w14:paraId="77CA54EF" w14:textId="77777777"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　　　　　　　　　年 　　　月 　　　日</w:t>
            </w:r>
          </w:p>
          <w:p w14:paraId="28295D0C" w14:textId="77777777"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  群　馬　県　知　事  </w:t>
            </w:r>
            <w:r w:rsidR="001C570B">
              <w:rPr>
                <w:rFonts w:hAnsi="ＭＳ 明朝"/>
              </w:rPr>
              <w:t>様</w:t>
            </w:r>
          </w:p>
          <w:p w14:paraId="55E35187" w14:textId="77777777" w:rsidR="00727388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譲　受　人</w:t>
            </w:r>
            <w:r w:rsidR="00727388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u w:val="single" w:color="000000"/>
              </w:rPr>
              <w:t xml:space="preserve">               　　　　　　　　　　　</w:t>
            </w:r>
            <w:r>
              <w:rPr>
                <w:rFonts w:hAnsi="ＭＳ 明朝"/>
              </w:rPr>
              <w:t xml:space="preserve">　                                             　    </w:t>
            </w:r>
          </w:p>
          <w:p w14:paraId="0CBB7C6A" w14:textId="77777777" w:rsidR="00281D4B" w:rsidRDefault="00281D4B" w:rsidP="00727388">
            <w:pPr>
              <w:spacing w:line="276" w:lineRule="auto"/>
              <w:ind w:firstLineChars="2500" w:firstLine="4764"/>
              <w:rPr>
                <w:rFonts w:hAnsi="ＭＳ 明朝" w:hint="default"/>
              </w:rPr>
            </w:pPr>
            <w:r>
              <w:rPr>
                <w:rFonts w:hAnsi="ＭＳ 明朝"/>
              </w:rPr>
              <w:t>譲　渡　人</w:t>
            </w:r>
            <w:r w:rsidR="00727388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u w:val="single" w:color="000000"/>
              </w:rPr>
              <w:t xml:space="preserve">        　　　　         　　　　　　</w:t>
            </w:r>
            <w:r>
              <w:rPr>
                <w:rFonts w:hAnsi="ＭＳ 明朝"/>
              </w:rPr>
              <w:t xml:space="preserve"> 　                                              　</w:t>
            </w:r>
            <w:r w:rsidR="00727388">
              <w:rPr>
                <w:rFonts w:hAnsi="ＭＳ 明朝"/>
              </w:rPr>
              <w:t xml:space="preserve">　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18"/>
              </w:rPr>
              <w:t>上記代理人　住所</w:t>
            </w:r>
          </w:p>
          <w:p w14:paraId="0FA0B638" w14:textId="77777777"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　　　　　　　　　　　　　　　　　　　　　　　　　　　　　　　　　</w:t>
            </w:r>
            <w:r>
              <w:rPr>
                <w:rFonts w:hAnsi="ＭＳ 明朝"/>
                <w:sz w:val="18"/>
                <w:u w:val="single" w:color="000000"/>
              </w:rPr>
              <w:t xml:space="preserve">氏名　　　　　　　　　　　　　　　 　</w:t>
            </w:r>
            <w:r>
              <w:rPr>
                <w:rFonts w:hAnsi="ＭＳ 明朝"/>
                <w:sz w:val="18"/>
              </w:rPr>
              <w:t xml:space="preserve">　　</w:t>
            </w:r>
          </w:p>
          <w:p w14:paraId="237B2F4E" w14:textId="77777777"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</w:p>
          <w:p w14:paraId="47D27636" w14:textId="77777777" w:rsidR="00281D4B" w:rsidRDefault="00281D4B" w:rsidP="00A946D4">
            <w:pPr>
              <w:spacing w:line="227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下記によって転用のため土地の「　</w:t>
            </w:r>
            <w:r w:rsidR="001C570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　」を「　</w:t>
            </w:r>
            <w:r w:rsidR="001C570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　」したいので、農地法第５条第１項の規定により</w:t>
            </w:r>
          </w:p>
          <w:p w14:paraId="700DDC44" w14:textId="77777777" w:rsidR="001C570B" w:rsidRDefault="00281D4B" w:rsidP="00A946D4">
            <w:pPr>
              <w:spacing w:line="227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</w:p>
          <w:p w14:paraId="5EC8170F" w14:textId="77777777" w:rsidR="00281D4B" w:rsidRDefault="00281D4B" w:rsidP="001C570B">
            <w:pPr>
              <w:spacing w:line="227" w:lineRule="exact"/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許可を申請します。</w:t>
            </w:r>
          </w:p>
        </w:tc>
      </w:tr>
      <w:tr w:rsidR="00281D4B" w14:paraId="26E90635" w14:textId="77777777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F1236D" w14:textId="77777777" w:rsidR="00281D4B" w:rsidRDefault="00281D4B" w:rsidP="00A946D4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　請　　当　　事　　者</w:t>
            </w:r>
          </w:p>
        </w:tc>
      </w:tr>
      <w:tr w:rsidR="00E42243" w14:paraId="1CE084CB" w14:textId="77777777" w:rsidTr="00A154B6">
        <w:tc>
          <w:tcPr>
            <w:tcW w:w="12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FF199" w14:textId="77777777"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当事者の別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46C53" w14:textId="77777777"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674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C7BA7" w14:textId="77777777"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 　           　         　 所</w:t>
            </w:r>
          </w:p>
        </w:tc>
      </w:tr>
      <w:tr w:rsidR="00E42243" w14:paraId="3AD437CE" w14:textId="77777777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33264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受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C10D94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2CC4B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14:paraId="2774DDE8" w14:textId="77777777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6DBC83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渡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5F642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2527CE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14:paraId="641C0286" w14:textId="77777777" w:rsidTr="00A154B6"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71DF7A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972F20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F7B65E" w14:textId="77777777"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14:paraId="1EDD0840" w14:textId="77777777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9A85F" w14:textId="77777777" w:rsidR="00281D4B" w:rsidRDefault="00281D4B" w:rsidP="001C570B">
            <w:pPr>
              <w:wordWrap/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転　　用　　の　　目　  的</w:t>
            </w:r>
          </w:p>
        </w:tc>
      </w:tr>
      <w:tr w:rsidR="00281D4B" w14:paraId="1F72B78B" w14:textId="77777777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23A85" w14:textId="77777777" w:rsidR="00281D4B" w:rsidRDefault="00281D4B" w:rsidP="001C570B">
            <w:pPr>
              <w:wordWrap/>
              <w:rPr>
                <w:rFonts w:hint="default"/>
              </w:rPr>
            </w:pPr>
          </w:p>
          <w:p w14:paraId="24DBCDCB" w14:textId="77777777" w:rsidR="00281D4B" w:rsidRDefault="00281D4B" w:rsidP="001C570B">
            <w:pPr>
              <w:wordWrap/>
              <w:rPr>
                <w:rFonts w:hint="default"/>
              </w:rPr>
            </w:pPr>
          </w:p>
        </w:tc>
      </w:tr>
      <w:tr w:rsidR="00281D4B" w14:paraId="5FB00CEC" w14:textId="77777777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81E53" w14:textId="77777777" w:rsidR="00281D4B" w:rsidRDefault="00281D4B" w:rsidP="001C570B">
            <w:pPr>
              <w:wordWrap/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契　　約　　の　　内　　容</w:t>
            </w:r>
          </w:p>
        </w:tc>
      </w:tr>
      <w:tr w:rsidR="00281D4B" w14:paraId="03591FF9" w14:textId="77777777" w:rsidTr="00A946D4">
        <w:tc>
          <w:tcPr>
            <w:tcW w:w="54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CB177" w14:textId="77777777"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（該当字句を○でかこむ）</w:t>
            </w:r>
          </w:p>
          <w:p w14:paraId="36612C79" w14:textId="77777777" w:rsidR="00281D4B" w:rsidRDefault="00281D4B" w:rsidP="001C570B">
            <w:pPr>
              <w:wordWrap/>
              <w:ind w:firstLineChars="100" w:firstLine="191"/>
              <w:rPr>
                <w:rFonts w:hint="default"/>
              </w:rPr>
            </w:pPr>
            <w:r>
              <w:rPr>
                <w:rFonts w:hAnsi="ＭＳ 明朝"/>
              </w:rPr>
              <w:t>売　買 ・</w:t>
            </w:r>
            <w:r w:rsidR="001C570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賃貸借</w:t>
            </w:r>
            <w:r w:rsidR="001C570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・使用貸借</w:t>
            </w:r>
            <w:r w:rsidR="001C570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>・</w:t>
            </w:r>
            <w:r w:rsidR="001C570B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その他（　</w:t>
            </w:r>
            <w:r w:rsidR="001C570B">
              <w:rPr>
                <w:rFonts w:hAnsi="ＭＳ 明朝"/>
              </w:rPr>
              <w:t xml:space="preserve">　 </w:t>
            </w:r>
            <w:r>
              <w:rPr>
                <w:rFonts w:hAnsi="ＭＳ 明朝"/>
              </w:rPr>
              <w:t xml:space="preserve">　　　　）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3FCBE" w14:textId="77777777"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権利の設定</w:t>
            </w:r>
          </w:p>
          <w:p w14:paraId="5333D63F" w14:textId="77777777"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移転の時期</w:t>
            </w:r>
          </w:p>
        </w:tc>
        <w:tc>
          <w:tcPr>
            <w:tcW w:w="33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F04D5" w14:textId="77777777"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281D4B" w14:paraId="74376CB0" w14:textId="77777777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2C369A" w14:textId="77777777"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許可を受けようとする土地の表示、利用状況その他</w:t>
            </w:r>
          </w:p>
        </w:tc>
      </w:tr>
      <w:tr w:rsidR="00A154B6" w14:paraId="5C81C3C8" w14:textId="77777777" w:rsidTr="002D2A91">
        <w:tc>
          <w:tcPr>
            <w:tcW w:w="25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1855D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760A25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FDA40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4948E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14:paraId="7093D41D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D5624" w14:textId="77777777" w:rsidR="00A154B6" w:rsidRPr="001C570B" w:rsidRDefault="00A154B6" w:rsidP="00A946D4">
            <w:pPr>
              <w:wordWrap/>
              <w:jc w:val="center"/>
              <w:rPr>
                <w:rFonts w:hint="default"/>
                <w:sz w:val="18"/>
                <w:szCs w:val="18"/>
              </w:rPr>
            </w:pPr>
            <w:r w:rsidRPr="001C570B">
              <w:rPr>
                <w:rFonts w:hAnsi="ＭＳ 明朝"/>
                <w:sz w:val="18"/>
                <w:szCs w:val="18"/>
              </w:rPr>
              <w:t>所有者氏名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1E9BCA" w14:textId="77777777" w:rsidR="00A154B6" w:rsidRPr="001C570B" w:rsidRDefault="00A154B6" w:rsidP="00A946D4">
            <w:pPr>
              <w:wordWrap/>
              <w:jc w:val="center"/>
              <w:rPr>
                <w:rFonts w:hAnsi="ＭＳ 明朝" w:hint="default"/>
                <w:sz w:val="18"/>
                <w:szCs w:val="18"/>
              </w:rPr>
            </w:pPr>
            <w:r w:rsidRPr="001C570B">
              <w:rPr>
                <w:rFonts w:hAnsi="ＭＳ 明朝"/>
                <w:sz w:val="18"/>
                <w:szCs w:val="18"/>
              </w:rPr>
              <w:t>耕作者氏名</w:t>
            </w:r>
          </w:p>
          <w:p w14:paraId="4F4B5FD6" w14:textId="77777777" w:rsidR="00A154B6" w:rsidRPr="001C570B" w:rsidRDefault="00A154B6" w:rsidP="00A946D4">
            <w:pPr>
              <w:wordWrap/>
              <w:jc w:val="center"/>
              <w:rPr>
                <w:rFonts w:hAnsi="ＭＳ 明朝" w:hint="default"/>
                <w:sz w:val="18"/>
                <w:szCs w:val="18"/>
              </w:rPr>
            </w:pPr>
            <w:r w:rsidRPr="001C570B">
              <w:rPr>
                <w:rFonts w:hAnsi="ＭＳ 明朝"/>
                <w:sz w:val="18"/>
                <w:szCs w:val="18"/>
              </w:rPr>
              <w:t>及び</w:t>
            </w:r>
          </w:p>
          <w:p w14:paraId="19A86B36" w14:textId="77777777" w:rsidR="00A154B6" w:rsidRPr="001C570B" w:rsidRDefault="00A154B6" w:rsidP="00A946D4">
            <w:pPr>
              <w:wordWrap/>
              <w:jc w:val="center"/>
              <w:rPr>
                <w:rFonts w:hint="default"/>
                <w:sz w:val="18"/>
                <w:szCs w:val="18"/>
              </w:rPr>
            </w:pPr>
            <w:r w:rsidRPr="001C570B">
              <w:rPr>
                <w:rFonts w:hAnsi="ＭＳ 明朝"/>
                <w:sz w:val="18"/>
                <w:szCs w:val="18"/>
              </w:rPr>
              <w:t>権利の種類</w:t>
            </w:r>
          </w:p>
        </w:tc>
        <w:tc>
          <w:tcPr>
            <w:tcW w:w="12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5C19E" w14:textId="77777777" w:rsidR="00A154B6" w:rsidRPr="001C570B" w:rsidRDefault="00A154B6" w:rsidP="001C570B">
            <w:pPr>
              <w:wordWrap/>
              <w:rPr>
                <w:rFonts w:hint="default"/>
                <w:sz w:val="13"/>
                <w:szCs w:val="13"/>
              </w:rPr>
            </w:pPr>
            <w:r w:rsidRPr="001C570B">
              <w:rPr>
                <w:rFonts w:hAnsi="ＭＳ 明朝"/>
                <w:sz w:val="13"/>
                <w:szCs w:val="13"/>
              </w:rPr>
              <w:t>市街化区域・市街化調整区域・その他の区域の別等</w:t>
            </w:r>
          </w:p>
        </w:tc>
      </w:tr>
      <w:tr w:rsidR="00A154B6" w14:paraId="4CA80D55" w14:textId="77777777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40B362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EADBD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BFE4F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7DD97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2CA8DF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743A2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A88C6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EDF57D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F82EC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E484B" w14:textId="77777777"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A154B6" w14:paraId="3D6ABE4B" w14:textId="77777777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45689" w14:textId="77777777" w:rsidR="00A154B6" w:rsidRDefault="001C570B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t>東吾妻町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8ABBF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1A065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A30CA6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8FA80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EAAD5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8C9F44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6F782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11D6D1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6B10A8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14:paraId="7668D454" w14:textId="77777777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3251A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8338D3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7E372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D82B9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9CEC25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C0183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2CFA9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574C4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D4C09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ABE06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14:paraId="5FDD2309" w14:textId="77777777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A686CA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DB8FE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EB84B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11527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C52EF7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A7A39B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C3E08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24B91B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E38EB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A6FBA" w14:textId="77777777"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14:paraId="32F4BB4C" w14:textId="77777777" w:rsidTr="00A946D4">
        <w:trPr>
          <w:trHeight w:val="352"/>
        </w:trPr>
        <w:tc>
          <w:tcPr>
            <w:tcW w:w="9984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9602C3" w14:textId="77777777"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              ㎡ （　田           ㎡    畑　　　　　　㎡ ）</w:t>
            </w:r>
          </w:p>
        </w:tc>
      </w:tr>
      <w:tr w:rsidR="00281D4B" w14:paraId="3F27C0DC" w14:textId="77777777" w:rsidTr="00A946D4">
        <w:trPr>
          <w:trHeight w:val="352"/>
        </w:trPr>
        <w:tc>
          <w:tcPr>
            <w:tcW w:w="9984" w:type="dxa"/>
            <w:gridSpan w:val="1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21EE2" w14:textId="77777777"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</w:tbl>
    <w:p w14:paraId="731E7C07" w14:textId="77777777" w:rsidR="0098055B" w:rsidRDefault="0098055B" w:rsidP="004F3B28">
      <w:pPr>
        <w:rPr>
          <w:rFonts w:hint="default"/>
        </w:rPr>
      </w:pPr>
    </w:p>
    <w:p w14:paraId="12659F02" w14:textId="77777777" w:rsidR="00641851" w:rsidRPr="00641851" w:rsidRDefault="00641851" w:rsidP="00641851">
      <w:pPr>
        <w:spacing w:line="232" w:lineRule="exact"/>
        <w:rPr>
          <w:rFonts w:hAnsi="Times New Roman" w:cs="Times New Roman"/>
          <w:szCs w:val="19"/>
        </w:rPr>
      </w:pPr>
      <w:r w:rsidRPr="00641851">
        <w:rPr>
          <w:rFonts w:hAnsi="ＭＳ 明朝" w:cs="ＭＳ 明朝"/>
          <w:szCs w:val="19"/>
        </w:rPr>
        <w:lastRenderedPageBreak/>
        <w:t>様式３－３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385"/>
        <w:gridCol w:w="385"/>
        <w:gridCol w:w="1348"/>
        <w:gridCol w:w="962"/>
        <w:gridCol w:w="771"/>
        <w:gridCol w:w="673"/>
        <w:gridCol w:w="1059"/>
        <w:gridCol w:w="193"/>
        <w:gridCol w:w="1540"/>
        <w:gridCol w:w="1155"/>
      </w:tblGrid>
      <w:tr w:rsidR="00641851" w:rsidRPr="00641851" w14:paraId="786477C1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91D34F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　転　  用　  事　  由 　 の 　 詳　  細</w:t>
            </w:r>
          </w:p>
        </w:tc>
      </w:tr>
      <w:tr w:rsidR="00641851" w:rsidRPr="00641851" w14:paraId="2D7A0736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532332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11E20D08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73787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244C7724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1AB989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60063F47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8366AA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7512B113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AB6777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12AD3CC3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9202EB8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05A8ED3B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00B83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20A6CCFB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CA1A79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　　転　　用　　の　　時　　期</w:t>
            </w:r>
          </w:p>
        </w:tc>
      </w:tr>
      <w:tr w:rsidR="00641851" w:rsidRPr="00641851" w14:paraId="0BB1B9B5" w14:textId="77777777" w:rsidTr="00291829">
        <w:trPr>
          <w:trHeight w:hRule="exact" w:val="454"/>
        </w:trPr>
        <w:tc>
          <w:tcPr>
            <w:tcW w:w="23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12887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工事着手年月日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工事着手年月日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9D11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　　　年　　月　　日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7180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事業の操業期間又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事業の操業期間又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  <w:p w14:paraId="20509E2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hAnsi="Times New Roman" w:cs="Times New Roman"/>
                <w:szCs w:val="19"/>
              </w:rPr>
            </w:pPr>
          </w:p>
          <w:p w14:paraId="4FCF219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は施設の利用期間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は施設の利用期間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8479FC0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年　　　月　　　日</w:t>
            </w:r>
          </w:p>
          <w:p w14:paraId="4EC86E0D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rPr>
                <w:rFonts w:hAnsi="Times New Roman" w:cs="Times New Roman"/>
                <w:szCs w:val="19"/>
              </w:rPr>
            </w:pPr>
          </w:p>
          <w:p w14:paraId="7A32D8BD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から          年間</w:t>
            </w:r>
          </w:p>
        </w:tc>
      </w:tr>
      <w:tr w:rsidR="00641851" w:rsidRPr="00641851" w14:paraId="0AECE4C5" w14:textId="77777777" w:rsidTr="00291829">
        <w:trPr>
          <w:trHeight w:hRule="exact" w:val="4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2E0FB9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工事完成年月日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工事完成年月日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E042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年　　月　　日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92EF43" w14:textId="77777777" w:rsidR="00641851" w:rsidRPr="00641851" w:rsidRDefault="00641851" w:rsidP="00641851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hAnsi="Times New Roman" w:cs="Times New Roman"/>
                <w:szCs w:val="19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F1D107" w14:textId="77777777" w:rsidR="00641851" w:rsidRPr="00641851" w:rsidRDefault="00641851" w:rsidP="00641851">
            <w:pPr>
              <w:suppressAutoHyphens w:val="0"/>
              <w:wordWrap/>
              <w:autoSpaceDE w:val="0"/>
              <w:autoSpaceDN w:val="0"/>
              <w:adjustRightInd w:val="0"/>
              <w:textAlignment w:val="auto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51C3D574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D110A4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　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転用目的に係る事業又は施設の概要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　　　　　　　　　　　　　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転用目的に係る事業又は施設の概要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</w:tr>
      <w:tr w:rsidR="00641851" w:rsidRPr="00641851" w14:paraId="112B09D3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E09B8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7D5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名　　　　称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4107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棟　　　　数</w:t>
            </w: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70A7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建 築 面 積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D789B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所 要 面 積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98A628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備    考</w:t>
            </w:r>
          </w:p>
        </w:tc>
      </w:tr>
      <w:tr w:rsidR="00641851" w:rsidRPr="00641851" w14:paraId="437D487F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24AD7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土地造成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土地造成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91F3820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DB8D634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      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06FE53A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DCAB99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       </w:t>
            </w:r>
            <w:r w:rsidRPr="00641851">
              <w:rPr>
                <w:rFonts w:hAnsi="Times New Roman" w:cs="ＭＳ 明朝"/>
                <w:szCs w:val="19"/>
              </w:rPr>
              <w:t>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AFFCA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3768684D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530D33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建築物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建築物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27E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EBD76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73634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       </w:t>
            </w:r>
            <w:r w:rsidRPr="00641851">
              <w:rPr>
                <w:rFonts w:hAnsi="Times New Roman" w:cs="ＭＳ 明朝"/>
                <w:szCs w:val="19"/>
              </w:rPr>
              <w:t>㎡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6736AA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A9066D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463664E8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76309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小計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小計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03393F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FFC3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AA3A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49B20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DFFE94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322EC369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C9FCC3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工作物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工作物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8E9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446B0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8AB12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7C946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31664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528D4CBA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0B5D66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小計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小計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1A0AEC1F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11217A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E1259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2AFAF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2A8DC3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09BD899B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C56213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計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038F5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608D7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ADE0EB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A75C8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right"/>
              <w:rPr>
                <w:rFonts w:hAnsi="Times New Roman" w:cs="Times New Roman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A54E67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4D8C5D4A" w14:textId="77777777" w:rsidTr="00291829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54BE06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center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地下資源採取の場合</w:t>
            </w:r>
          </w:p>
        </w:tc>
        <w:tc>
          <w:tcPr>
            <w:tcW w:w="8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0AC74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掘削深            ｍ        採取量          ｍ</w:t>
            </w:r>
            <w:r w:rsidRPr="00641851">
              <w:rPr>
                <w:rFonts w:hAnsi="ＭＳ 明朝" w:cs="ＭＳ 明朝"/>
                <w:szCs w:val="19"/>
                <w:vertAlign w:val="superscript"/>
              </w:rPr>
              <w:t>３</w:t>
            </w:r>
          </w:p>
        </w:tc>
      </w:tr>
      <w:tr w:rsidR="00641851" w:rsidRPr="00641851" w14:paraId="68475525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E3BFF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　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begin"/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eq \o\ad(</w:instrText>
            </w:r>
            <w:r w:rsidRPr="00641851">
              <w:rPr>
                <w:rFonts w:hAnsi="ＭＳ 明朝" w:cs="ＭＳ 明朝"/>
                <w:szCs w:val="19"/>
              </w:rPr>
              <w:instrText>資金調達についての計画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instrText>,　　　　　　　　　　　　　　　　　 )</w:instrTex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separate"/>
            </w:r>
            <w:r w:rsidRPr="00641851">
              <w:rPr>
                <w:rFonts w:hAnsi="ＭＳ 明朝" w:cs="ＭＳ 明朝"/>
                <w:szCs w:val="19"/>
              </w:rPr>
              <w:t>資金調達についての計画</w:t>
            </w:r>
            <w:r w:rsidRPr="00641851">
              <w:rPr>
                <w:rFonts w:hAnsi="Times New Roman" w:cs="Times New Roman"/>
                <w:color w:val="auto"/>
                <w:szCs w:val="19"/>
              </w:rPr>
              <w:fldChar w:fldCharType="end"/>
            </w:r>
          </w:p>
        </w:tc>
      </w:tr>
      <w:tr w:rsidR="00641851" w:rsidRPr="00641851" w14:paraId="67BE315C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9A490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（必要経費内訳）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F1650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（調達方法）</w:t>
            </w:r>
          </w:p>
        </w:tc>
      </w:tr>
      <w:tr w:rsidR="00641851" w:rsidRPr="00641851" w14:paraId="52839133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787283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土地購入費（賃借料）          円    建物建築費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CDC822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自　己　資　金          　　　　　円</w:t>
            </w:r>
          </w:p>
        </w:tc>
      </w:tr>
      <w:tr w:rsidR="00641851" w:rsidRPr="00641851" w14:paraId="19D2EE3A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662AFF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施  設　費           　　　　 円    土地造成費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8C2778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から借入                    円</w:t>
            </w:r>
          </w:p>
        </w:tc>
      </w:tr>
      <w:tr w:rsidR="00641851" w:rsidRPr="00641851" w14:paraId="1DAFD480" w14:textId="77777777" w:rsidTr="00291829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09F36C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        費           　　　   円    合　　　計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CC5399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 補　  助 　 金                    円</w:t>
            </w:r>
          </w:p>
        </w:tc>
      </w:tr>
      <w:tr w:rsidR="00641851" w:rsidRPr="00641851" w14:paraId="7B655D7F" w14:textId="77777777" w:rsidTr="00291829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77E3A6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 xml:space="preserve">　転用することによって生ずる付近の農地、作物等の被害の防除施設の概要</w:t>
            </w:r>
          </w:p>
        </w:tc>
      </w:tr>
      <w:tr w:rsidR="00641851" w:rsidRPr="00641851" w14:paraId="54033324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C0DDA0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095EF551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CDDB33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672BAAC6" w14:textId="77777777" w:rsidTr="00291829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F5EA56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26" w:lineRule="exact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03D67811" w14:textId="77777777" w:rsidTr="00291829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435D5A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関係法令の許認可申請届等手続状況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60FCF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hAnsi="Times New Roman" w:cs="Times New Roman"/>
                <w:szCs w:val="19"/>
              </w:rPr>
            </w:pPr>
          </w:p>
        </w:tc>
      </w:tr>
      <w:tr w:rsidR="00641851" w:rsidRPr="00641851" w14:paraId="426646F8" w14:textId="77777777" w:rsidTr="00291829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C8C4D8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r w:rsidRPr="00641851">
              <w:rPr>
                <w:rFonts w:hAnsi="ＭＳ 明朝" w:cs="ＭＳ 明朝"/>
                <w:szCs w:val="19"/>
              </w:rPr>
              <w:t>その他参考と</w:t>
            </w:r>
            <w:proofErr w:type="gramStart"/>
            <w:r w:rsidRPr="00641851">
              <w:rPr>
                <w:rFonts w:hAnsi="ＭＳ 明朝" w:cs="ＭＳ 明朝"/>
                <w:szCs w:val="19"/>
              </w:rPr>
              <w:t>な</w:t>
            </w:r>
            <w:proofErr w:type="gramEnd"/>
          </w:p>
          <w:p w14:paraId="123473CE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rPr>
                <w:rFonts w:hAnsi="Times New Roman" w:cs="Times New Roman"/>
                <w:szCs w:val="19"/>
              </w:rPr>
            </w:pPr>
            <w:proofErr w:type="gramStart"/>
            <w:r w:rsidRPr="00641851">
              <w:rPr>
                <w:rFonts w:hAnsi="ＭＳ 明朝" w:cs="ＭＳ 明朝"/>
                <w:szCs w:val="19"/>
              </w:rPr>
              <w:t>るべき</w:t>
            </w:r>
            <w:proofErr w:type="gramEnd"/>
            <w:r w:rsidRPr="00641851">
              <w:rPr>
                <w:rFonts w:hAnsi="ＭＳ 明朝" w:cs="ＭＳ 明朝"/>
                <w:szCs w:val="19"/>
              </w:rPr>
              <w:t>事項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4B5771" w14:textId="77777777" w:rsidR="00641851" w:rsidRPr="00641851" w:rsidRDefault="00641851" w:rsidP="00641851">
            <w:pPr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jc w:val="both"/>
              <w:rPr>
                <w:rFonts w:hAnsi="Times New Roman" w:cs="Times New Roman"/>
                <w:szCs w:val="19"/>
              </w:rPr>
            </w:pPr>
          </w:p>
        </w:tc>
      </w:tr>
    </w:tbl>
    <w:p w14:paraId="68BD656B" w14:textId="77777777" w:rsidR="00641851" w:rsidRPr="00641851" w:rsidRDefault="00641851" w:rsidP="00641851">
      <w:pPr>
        <w:suppressAutoHyphens w:val="0"/>
        <w:wordWrap/>
        <w:autoSpaceDE w:val="0"/>
        <w:autoSpaceDN w:val="0"/>
        <w:adjustRightInd w:val="0"/>
        <w:textAlignment w:val="auto"/>
        <w:rPr>
          <w:rFonts w:hAnsi="ＭＳ 明朝" w:cs="ＭＳ 明朝"/>
          <w:szCs w:val="19"/>
        </w:rPr>
      </w:pPr>
    </w:p>
    <w:p w14:paraId="644739E2" w14:textId="77777777" w:rsidR="00641851" w:rsidRPr="00641851" w:rsidRDefault="00641851" w:rsidP="004F3B28"/>
    <w:sectPr w:rsidR="00641851" w:rsidRPr="00641851" w:rsidSect="005372BE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336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6475" w14:textId="77777777" w:rsidR="00AE4C24" w:rsidRDefault="00AE4C24" w:rsidP="00A22296">
      <w:pPr>
        <w:rPr>
          <w:rFonts w:hint="default"/>
        </w:rPr>
      </w:pPr>
      <w:r>
        <w:separator/>
      </w:r>
    </w:p>
  </w:endnote>
  <w:endnote w:type="continuationSeparator" w:id="0">
    <w:p w14:paraId="2C135053" w14:textId="77777777" w:rsidR="00AE4C24" w:rsidRDefault="00AE4C24" w:rsidP="00A222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E903" w14:textId="77777777" w:rsidR="00AE4C24" w:rsidRDefault="00AE4C24" w:rsidP="00A22296">
      <w:pPr>
        <w:rPr>
          <w:rFonts w:hint="default"/>
        </w:rPr>
      </w:pPr>
      <w:r>
        <w:separator/>
      </w:r>
    </w:p>
  </w:footnote>
  <w:footnote w:type="continuationSeparator" w:id="0">
    <w:p w14:paraId="41289F6F" w14:textId="77777777" w:rsidR="00AE4C24" w:rsidRDefault="00AE4C24" w:rsidP="00A2229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4B"/>
    <w:rsid w:val="001C570B"/>
    <w:rsid w:val="00281D4B"/>
    <w:rsid w:val="002D2A91"/>
    <w:rsid w:val="00321292"/>
    <w:rsid w:val="004F3B28"/>
    <w:rsid w:val="00641851"/>
    <w:rsid w:val="00727388"/>
    <w:rsid w:val="0098055B"/>
    <w:rsid w:val="00A154B6"/>
    <w:rsid w:val="00A22296"/>
    <w:rsid w:val="00AE485F"/>
    <w:rsid w:val="00AE4C24"/>
    <w:rsid w:val="00B63185"/>
    <w:rsid w:val="00CD6373"/>
    <w:rsid w:val="00E27756"/>
    <w:rsid w:val="00E4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15E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4B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2023-08-01T07:52:00Z</dcterms:created>
  <dcterms:modified xsi:type="dcterms:W3CDTF">2023-08-02T07:04:00Z</dcterms:modified>
</cp:coreProperties>
</file>